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E9D98" w14:textId="77777777" w:rsidR="00233B9A" w:rsidRPr="00233B9A" w:rsidRDefault="00233B9A" w:rsidP="00233B9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33B9A">
        <w:rPr>
          <w:noProof/>
          <w:lang w:eastAsia="en-GB"/>
        </w:rPr>
        <w:drawing>
          <wp:inline distT="0" distB="0" distL="0" distR="0" wp14:anchorId="3138A5E4" wp14:editId="1EC3B40B">
            <wp:extent cx="2225040" cy="472440"/>
            <wp:effectExtent l="0" t="0" r="3810" b="3810"/>
            <wp:docPr id="2" name="Picture 2" descr="C:\Users\CONeill\AppData\Local\Microsoft\Windows\INetCache\Content.MSO\C64DC9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eill\AppData\Local\Microsoft\Windows\INetCache\Content.MSO\C64DC9C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B9A">
        <w:rPr>
          <w:rFonts w:ascii="Calibri" w:eastAsia="Times New Roman" w:hAnsi="Calibri" w:cs="Calibri"/>
          <w:color w:val="002060"/>
          <w:lang w:eastAsia="en-GB"/>
        </w:rPr>
        <w:t> </w:t>
      </w:r>
    </w:p>
    <w:p w14:paraId="7EB0D523" w14:textId="77777777" w:rsidR="00233B9A" w:rsidRPr="00233B9A" w:rsidRDefault="00233B9A" w:rsidP="00233B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33B9A">
        <w:rPr>
          <w:rFonts w:ascii="Calibri" w:eastAsia="Times New Roman" w:hAnsi="Calibri" w:cs="Calibri"/>
          <w:color w:val="002060"/>
          <w:lang w:eastAsia="en-GB"/>
        </w:rPr>
        <w:t> </w:t>
      </w:r>
    </w:p>
    <w:p w14:paraId="60EDA8E8" w14:textId="77777777" w:rsidR="00233B9A" w:rsidRPr="00233B9A" w:rsidRDefault="00233B9A" w:rsidP="00233B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33B9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NORTH YORKSHIRE EQUALITY AND INCLUSION PARTNERSHIP MEETING</w:t>
      </w:r>
      <w:r w:rsidRPr="00233B9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1875BC9A" w14:textId="26431BB8" w:rsidR="00233B9A" w:rsidRPr="00233B9A" w:rsidRDefault="00233B9A" w:rsidP="00233B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33B9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Wednesday 10 </w:t>
      </w:r>
      <w:r w:rsidR="00DD625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July</w:t>
      </w:r>
      <w:r w:rsidRPr="00233B9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2024 2pm-4pm</w:t>
      </w:r>
      <w:r w:rsidRPr="00233B9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77D11E22" w14:textId="77777777" w:rsidR="00233B9A" w:rsidRPr="00233B9A" w:rsidRDefault="00233B9A" w:rsidP="00233B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33B9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2C7DF56A" w14:textId="77777777" w:rsidR="00233B9A" w:rsidRPr="00233B9A" w:rsidRDefault="00233B9A" w:rsidP="00233B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33B9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AGENDA</w:t>
      </w:r>
      <w:r w:rsidRPr="00233B9A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E16A993" w14:textId="77777777" w:rsidR="00233B9A" w:rsidRPr="00233B9A" w:rsidRDefault="00233B9A" w:rsidP="00233B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33B9A">
        <w:rPr>
          <w:rFonts w:ascii="Calibri" w:eastAsia="Times New Roman" w:hAnsi="Calibri" w:cs="Calibri"/>
          <w:sz w:val="24"/>
          <w:szCs w:val="24"/>
          <w:lang w:eastAsia="en-GB"/>
        </w:rPr>
        <w:t>The meeting will be recorded for ease of note taking and deleted once completed. </w:t>
      </w:r>
    </w:p>
    <w:p w14:paraId="6801EFE3" w14:textId="1660039C" w:rsidR="00233B9A" w:rsidRDefault="00233B9A" w:rsidP="00FC6EC1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233B9A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Zoom Meeting </w:t>
      </w:r>
      <w:r w:rsidR="00FC6EC1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- </w:t>
      </w:r>
      <w:r w:rsidRPr="00233B9A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hyperlink r:id="rId9" w:history="1">
        <w:r w:rsidR="00FC6EC1" w:rsidRPr="00FC6EC1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Zoom link</w:t>
        </w:r>
      </w:hyperlink>
    </w:p>
    <w:p w14:paraId="0448F0C3" w14:textId="77777777" w:rsidR="00FC6EC1" w:rsidRPr="00FC6EC1" w:rsidRDefault="00FC6EC1" w:rsidP="00FC6EC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en-GB"/>
        </w:rPr>
      </w:pPr>
    </w:p>
    <w:tbl>
      <w:tblPr>
        <w:tblW w:w="901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75"/>
        <w:gridCol w:w="6321"/>
        <w:gridCol w:w="2206"/>
        <w:gridCol w:w="8"/>
      </w:tblGrid>
      <w:tr w:rsidR="00233B9A" w:rsidRPr="00D2246E" w14:paraId="141FE1DE" w14:textId="77777777" w:rsidTr="00056586">
        <w:trPr>
          <w:gridBefore w:val="1"/>
          <w:wBefore w:w="8" w:type="dxa"/>
          <w:trHeight w:val="30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CBB32" w14:textId="77777777" w:rsidR="00233B9A" w:rsidRPr="00D2246E" w:rsidRDefault="00233B9A" w:rsidP="00D2246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D2246E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63DEF" w14:textId="3A9BF848" w:rsidR="00233B9A" w:rsidRPr="00D2246E" w:rsidRDefault="00233B9A" w:rsidP="00D2246E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r w:rsidRPr="00D2246E">
              <w:rPr>
                <w:rFonts w:eastAsia="Times New Roman" w:cstheme="minorHAnsi"/>
                <w:b/>
                <w:bCs/>
                <w:lang w:val="en-US" w:eastAsia="en-GB"/>
              </w:rPr>
              <w:t>Welcome and Introduction</w:t>
            </w:r>
          </w:p>
          <w:p w14:paraId="0E02F2B0" w14:textId="0B788391" w:rsidR="00233B9A" w:rsidRPr="00D2246E" w:rsidRDefault="003C380E" w:rsidP="00D2246E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hyperlink r:id="rId10" w:history="1">
              <w:r w:rsidR="00233B9A" w:rsidRPr="003C380E">
                <w:rPr>
                  <w:rStyle w:val="Hyperlink"/>
                  <w:rFonts w:eastAsia="Times New Roman" w:cstheme="minorHAnsi"/>
                  <w:lang w:val="en-US" w:eastAsia="en-GB"/>
                </w:rPr>
                <w:t>Notes</w:t>
              </w:r>
            </w:hyperlink>
            <w:r w:rsidR="00233B9A" w:rsidRPr="00D2246E">
              <w:rPr>
                <w:rFonts w:eastAsia="Times New Roman" w:cstheme="minorHAnsi"/>
                <w:lang w:val="en-US" w:eastAsia="en-GB"/>
              </w:rPr>
              <w:t xml:space="preserve"> of the previous meeting.</w:t>
            </w:r>
            <w:r w:rsidR="00233B9A" w:rsidRPr="00D2246E">
              <w:rPr>
                <w:rFonts w:eastAsia="Times New Roman" w:cstheme="minorHAnsi"/>
                <w:lang w:eastAsia="en-GB"/>
              </w:rPr>
              <w:t> </w:t>
            </w:r>
          </w:p>
          <w:p w14:paraId="2224FCE4" w14:textId="50404E0A" w:rsidR="00233B9A" w:rsidRPr="00D2246E" w:rsidRDefault="00233B9A" w:rsidP="00D2246E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99A45" w14:textId="77777777" w:rsidR="00427168" w:rsidRDefault="00233B9A" w:rsidP="00D2246E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val="en-US" w:eastAsia="en-GB"/>
              </w:rPr>
            </w:pPr>
            <w:r w:rsidRPr="00D2246E">
              <w:rPr>
                <w:rFonts w:eastAsia="Times New Roman" w:cstheme="minorHAnsi"/>
                <w:lang w:val="en-US" w:eastAsia="en-GB"/>
              </w:rPr>
              <w:t xml:space="preserve">Caroline O’Neill - Head of </w:t>
            </w:r>
            <w:r w:rsidR="00C706B1" w:rsidRPr="00D2246E">
              <w:rPr>
                <w:rFonts w:eastAsia="Times New Roman" w:cstheme="minorHAnsi"/>
                <w:lang w:val="en-US" w:eastAsia="en-GB"/>
              </w:rPr>
              <w:t>Community Support</w:t>
            </w:r>
            <w:r w:rsidRPr="00D2246E">
              <w:rPr>
                <w:rFonts w:eastAsia="Times New Roman" w:cstheme="minorHAnsi"/>
                <w:lang w:val="en-US" w:eastAsia="en-GB"/>
              </w:rPr>
              <w:t xml:space="preserve"> and Partnerships, Community First Yorkshire     </w:t>
            </w:r>
          </w:p>
          <w:p w14:paraId="00067E17" w14:textId="6EDC4E5C" w:rsidR="00233B9A" w:rsidRPr="00D2246E" w:rsidRDefault="00427168" w:rsidP="00427168">
            <w:pPr>
              <w:spacing w:after="0" w:line="240" w:lineRule="auto"/>
              <w:ind w:left="57"/>
              <w:jc w:val="right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val="en-US" w:eastAsia="en-GB"/>
              </w:rPr>
              <w:t>10 mins</w:t>
            </w:r>
            <w:r w:rsidR="00233B9A" w:rsidRPr="00D2246E">
              <w:rPr>
                <w:rFonts w:eastAsia="Times New Roman" w:cstheme="minorHAnsi"/>
                <w:lang w:val="en-US" w:eastAsia="en-GB"/>
              </w:rPr>
              <w:t>   </w:t>
            </w:r>
            <w:r w:rsidR="00233B9A" w:rsidRPr="00D2246E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233B9A" w:rsidRPr="00D2246E" w14:paraId="724FA5B1" w14:textId="77777777" w:rsidTr="00056586">
        <w:trPr>
          <w:gridBefore w:val="1"/>
          <w:wBefore w:w="8" w:type="dxa"/>
          <w:trHeight w:val="6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8CD41" w14:textId="77777777" w:rsidR="00233B9A" w:rsidRPr="00D2246E" w:rsidRDefault="00233B9A" w:rsidP="00D2246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D2246E">
              <w:rPr>
                <w:rFonts w:eastAsia="Times New Roman" w:cstheme="minorHAnsi"/>
                <w:b/>
                <w:bCs/>
                <w:lang w:val="en-US" w:eastAsia="en-GB"/>
              </w:rPr>
              <w:t> </w:t>
            </w:r>
            <w:r w:rsidRPr="00D2246E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4A98B" w14:textId="4FBEBA3D" w:rsidR="00233B9A" w:rsidRPr="00D2246E" w:rsidRDefault="00C706B1" w:rsidP="00D2246E">
            <w:pPr>
              <w:spacing w:after="0" w:line="240" w:lineRule="auto"/>
              <w:ind w:left="57"/>
              <w:rPr>
                <w:rFonts w:eastAsia="Times New Roman" w:cstheme="minorHAnsi"/>
                <w:b/>
                <w:bCs/>
                <w:lang w:eastAsia="en-GB"/>
              </w:rPr>
            </w:pPr>
            <w:r w:rsidRPr="00D2246E">
              <w:rPr>
                <w:rFonts w:cstheme="minorHAnsi"/>
                <w:b/>
                <w:bCs/>
              </w:rPr>
              <w:t>UK Resettlement Scheme and Afghan refugee resettlement scheme</w:t>
            </w:r>
            <w:r w:rsidR="007934C1" w:rsidRPr="00D2246E">
              <w:rPr>
                <w:rFonts w:cstheme="minorHAnsi"/>
                <w:b/>
                <w:bCs/>
              </w:rPr>
              <w:t xml:space="preserve"> Overview</w:t>
            </w:r>
          </w:p>
          <w:p w14:paraId="10417120" w14:textId="6EC90F96" w:rsidR="00C706B1" w:rsidRPr="00D2246E" w:rsidRDefault="00745833" w:rsidP="00D2246E">
            <w:pPr>
              <w:spacing w:after="0" w:line="240" w:lineRule="auto"/>
              <w:ind w:left="57"/>
              <w:rPr>
                <w:rFonts w:eastAsia="Times New Roman" w:cstheme="minorHAnsi"/>
                <w:lang w:eastAsia="en-GB"/>
              </w:rPr>
            </w:pPr>
            <w:hyperlink r:id="rId11" w:history="1">
              <w:r w:rsidR="00C706B1" w:rsidRPr="00D2246E">
                <w:rPr>
                  <w:rStyle w:val="Hyperlink"/>
                  <w:rFonts w:cstheme="minorHAnsi"/>
                  <w:color w:val="0563C1"/>
                  <w:lang w:eastAsia="en-GB"/>
                </w:rPr>
                <w:t>jonathan.spencer@northyorks.gov.uk</w:t>
              </w:r>
            </w:hyperlink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678AD" w14:textId="77777777" w:rsidR="00233B9A" w:rsidRDefault="00C706B1" w:rsidP="00D2246E">
            <w:pPr>
              <w:spacing w:after="0" w:line="240" w:lineRule="auto"/>
              <w:textAlignment w:val="baseline"/>
              <w:rPr>
                <w:rFonts w:cstheme="minorHAnsi"/>
                <w:lang w:eastAsia="en-GB"/>
              </w:rPr>
            </w:pPr>
            <w:r w:rsidRPr="00427168">
              <w:rPr>
                <w:rFonts w:cstheme="minorHAnsi"/>
                <w:lang w:eastAsia="en-GB"/>
              </w:rPr>
              <w:t>Jonathan Spencer</w:t>
            </w:r>
            <w:r w:rsidR="007934C1" w:rsidRPr="00427168">
              <w:rPr>
                <w:rFonts w:cstheme="minorHAnsi"/>
                <w:lang w:eastAsia="en-GB"/>
              </w:rPr>
              <w:t xml:space="preserve">, </w:t>
            </w:r>
            <w:r w:rsidRPr="00427168">
              <w:rPr>
                <w:rFonts w:cstheme="minorHAnsi"/>
                <w:lang w:eastAsia="en-GB"/>
              </w:rPr>
              <w:t>Senior Resettlement Officer</w:t>
            </w:r>
            <w:r w:rsidR="007934C1" w:rsidRPr="00427168">
              <w:rPr>
                <w:rFonts w:cstheme="minorHAnsi"/>
                <w:lang w:eastAsia="en-GB"/>
              </w:rPr>
              <w:t>, North Yorkshire Council (NYC)</w:t>
            </w:r>
          </w:p>
          <w:p w14:paraId="6BD555F6" w14:textId="3658D90B" w:rsidR="00427168" w:rsidRPr="00D2246E" w:rsidRDefault="00427168" w:rsidP="0042716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val="en-US" w:eastAsia="en-GB"/>
              </w:rPr>
              <w:t>15 mins</w:t>
            </w:r>
          </w:p>
        </w:tc>
      </w:tr>
      <w:tr w:rsidR="00233B9A" w:rsidRPr="00D2246E" w14:paraId="64A42F95" w14:textId="77777777" w:rsidTr="00056586">
        <w:trPr>
          <w:gridBefore w:val="1"/>
          <w:wBefore w:w="8" w:type="dxa"/>
          <w:trHeight w:val="6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463B8" w14:textId="77777777" w:rsidR="00233B9A" w:rsidRPr="00056586" w:rsidRDefault="00233B9A" w:rsidP="00D2246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056586">
              <w:rPr>
                <w:rFonts w:eastAsia="Times New Roman" w:cstheme="minorHAnsi"/>
                <w:b/>
                <w:bCs/>
                <w:lang w:val="en-US" w:eastAsia="en-GB"/>
              </w:rPr>
              <w:t> </w:t>
            </w:r>
            <w:r w:rsidRPr="00056586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D5D56" w14:textId="3B771D23" w:rsidR="0018465C" w:rsidRPr="00056586" w:rsidRDefault="0018465C" w:rsidP="0018465C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</w:rPr>
            </w:pPr>
            <w:r w:rsidRPr="00056586">
              <w:rPr>
                <w:rFonts w:eastAsia="Times New Roman" w:cstheme="minorHAnsi"/>
                <w:b/>
                <w:bCs/>
              </w:rPr>
              <w:t>North Yorkshire’s Disability Forums</w:t>
            </w:r>
            <w:r w:rsidRPr="00056586">
              <w:rPr>
                <w:rFonts w:eastAsia="Times New Roman" w:cstheme="minorHAnsi"/>
              </w:rPr>
              <w:t xml:space="preserve"> – engagement discussion </w:t>
            </w:r>
            <w:r w:rsidR="00D71D3F" w:rsidRPr="00056586">
              <w:rPr>
                <w:rFonts w:eastAsia="Times New Roman" w:cstheme="minorHAnsi"/>
              </w:rPr>
              <w:t>to feed</w:t>
            </w:r>
            <w:r w:rsidRPr="00056586">
              <w:rPr>
                <w:rFonts w:eastAsia="Times New Roman" w:cstheme="minorHAnsi"/>
              </w:rPr>
              <w:t xml:space="preserve"> into the future role and remit of the North Yorkshire Disability Forum and local disability forums</w:t>
            </w:r>
            <w:r w:rsidR="00351B73" w:rsidRPr="00056586">
              <w:rPr>
                <w:rFonts w:eastAsia="Times New Roman" w:cstheme="minorHAnsi"/>
              </w:rPr>
              <w:t>:</w:t>
            </w:r>
          </w:p>
          <w:p w14:paraId="6430B663" w14:textId="760B75CB" w:rsidR="00351B73" w:rsidRPr="00056586" w:rsidRDefault="00351B73" w:rsidP="00351B7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56586">
              <w:rPr>
                <w:rFonts w:eastAsia="Times New Roman" w:cstheme="minorHAnsi"/>
              </w:rPr>
              <w:t>what are your reflections on why people do not engage?</w:t>
            </w:r>
          </w:p>
          <w:p w14:paraId="5514905A" w14:textId="77777777" w:rsidR="00351B73" w:rsidRPr="00056586" w:rsidRDefault="00351B73" w:rsidP="00351B7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56586">
              <w:rPr>
                <w:rFonts w:eastAsia="Times New Roman" w:cstheme="minorHAnsi"/>
              </w:rPr>
              <w:t>what would engage people?</w:t>
            </w:r>
          </w:p>
          <w:p w14:paraId="595F1F4B" w14:textId="4553C329" w:rsidR="007934C1" w:rsidRPr="00056586" w:rsidRDefault="00351B73" w:rsidP="0005658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056586">
              <w:rPr>
                <w:rFonts w:eastAsia="Times New Roman" w:cstheme="minorHAnsi"/>
              </w:rPr>
              <w:t>how do VCSEs want to work with the forums?</w:t>
            </w:r>
          </w:p>
          <w:p w14:paraId="5AE310E7" w14:textId="49AEDCB4" w:rsidR="00427168" w:rsidRPr="00056586" w:rsidRDefault="00745833" w:rsidP="00D2246E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hyperlink r:id="rId12" w:history="1">
              <w:r w:rsidR="0018465C" w:rsidRPr="00056586">
                <w:rPr>
                  <w:rStyle w:val="Hyperlink"/>
                  <w:rFonts w:cstheme="minorHAnsi"/>
                </w:rPr>
                <w:t>HASengagement@northyorks.gov.uk</w:t>
              </w:r>
            </w:hyperlink>
          </w:p>
          <w:p w14:paraId="70454AF8" w14:textId="20E1D149" w:rsidR="007934C1" w:rsidRPr="00056586" w:rsidRDefault="0018465C" w:rsidP="00D2246E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056586">
              <w:rPr>
                <w:rFonts w:cstheme="minorHAnsi"/>
              </w:rPr>
              <w:t xml:space="preserve">Survey - </w:t>
            </w:r>
            <w:r w:rsidR="007934C1" w:rsidRPr="00056586">
              <w:rPr>
                <w:rFonts w:cstheme="minorHAnsi"/>
              </w:rPr>
              <w:t xml:space="preserve">Tell us what matters and how we can involve more people, using this </w:t>
            </w:r>
            <w:hyperlink r:id="rId13" w:history="1">
              <w:r w:rsidR="007934C1" w:rsidRPr="00056586">
                <w:rPr>
                  <w:rStyle w:val="Hyperlink"/>
                  <w:rFonts w:cstheme="minorHAnsi"/>
                </w:rPr>
                <w:t>survey</w:t>
              </w:r>
            </w:hyperlink>
            <w:r w:rsidR="007934C1" w:rsidRPr="00056586">
              <w:rPr>
                <w:rFonts w:cstheme="minorHAnsi"/>
              </w:rPr>
              <w:t>, closes 28 July.  Please circulate widely</w:t>
            </w: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8D3B9" w14:textId="3F22707F" w:rsidR="00427168" w:rsidRPr="00D71D3F" w:rsidRDefault="00D71D3F" w:rsidP="00427168">
            <w:pPr>
              <w:spacing w:after="0" w:line="240" w:lineRule="auto"/>
              <w:textAlignment w:val="baseline"/>
              <w:rPr>
                <w:rFonts w:cstheme="minorHAnsi"/>
                <w:lang w:eastAsia="en-GB"/>
              </w:rPr>
            </w:pPr>
            <w:r w:rsidRPr="00D71D3F">
              <w:rPr>
                <w:rFonts w:cstheme="minorHAnsi"/>
                <w:lang w:eastAsia="en-GB"/>
              </w:rPr>
              <w:t xml:space="preserve">Nick Scott, </w:t>
            </w:r>
            <w:proofErr w:type="spellStart"/>
            <w:r w:rsidRPr="00D71D3F">
              <w:rPr>
                <w:rFonts w:cstheme="minorHAnsi"/>
                <w:lang w:eastAsia="en-GB"/>
              </w:rPr>
              <w:t>Colibra</w:t>
            </w:r>
            <w:proofErr w:type="spellEnd"/>
          </w:p>
          <w:p w14:paraId="3F237E49" w14:textId="3E4BE39E" w:rsidR="00D71D3F" w:rsidRPr="00D71D3F" w:rsidRDefault="00D71D3F" w:rsidP="00427168">
            <w:pPr>
              <w:spacing w:after="0" w:line="240" w:lineRule="auto"/>
              <w:textAlignment w:val="baseline"/>
              <w:rPr>
                <w:rFonts w:cstheme="minorHAnsi"/>
                <w:lang w:eastAsia="en-GB"/>
              </w:rPr>
            </w:pPr>
            <w:r w:rsidRPr="00D71D3F">
              <w:rPr>
                <w:rFonts w:cstheme="minorHAnsi"/>
                <w:lang w:eastAsia="en-GB"/>
              </w:rPr>
              <w:t xml:space="preserve">Claire Canavan, </w:t>
            </w:r>
            <w:r w:rsidRPr="00D71D3F">
              <w:rPr>
                <w:rFonts w:cstheme="minorHAnsi"/>
                <w:shd w:val="clear" w:color="auto" w:fill="FFFFFF"/>
              </w:rPr>
              <w:t xml:space="preserve">Participation and Engagement Officer, </w:t>
            </w:r>
            <w:r w:rsidRPr="00D71D3F">
              <w:rPr>
                <w:rFonts w:cstheme="minorHAnsi"/>
                <w:lang w:eastAsia="en-GB"/>
              </w:rPr>
              <w:t>NYC</w:t>
            </w:r>
          </w:p>
          <w:p w14:paraId="1C00C577" w14:textId="46EE3AC3" w:rsidR="00233B9A" w:rsidRPr="00D2246E" w:rsidRDefault="00427168" w:rsidP="00427168">
            <w:pPr>
              <w:spacing w:after="0" w:line="240" w:lineRule="auto"/>
              <w:ind w:left="57"/>
              <w:jc w:val="right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val="en-US" w:eastAsia="en-GB"/>
              </w:rPr>
              <w:t>25 mins</w:t>
            </w:r>
          </w:p>
        </w:tc>
      </w:tr>
      <w:tr w:rsidR="007934C1" w:rsidRPr="00D2246E" w14:paraId="05C60652" w14:textId="77777777" w:rsidTr="00056586">
        <w:trPr>
          <w:gridBefore w:val="1"/>
          <w:wBefore w:w="8" w:type="dxa"/>
          <w:trHeight w:val="6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57AE7" w14:textId="77777777" w:rsidR="007934C1" w:rsidRPr="00D2246E" w:rsidRDefault="007934C1" w:rsidP="00D2246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en-US" w:eastAsia="en-GB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8FF17" w14:textId="7D745979" w:rsidR="007934C1" w:rsidRPr="00056586" w:rsidRDefault="00351B73" w:rsidP="00D2246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56586">
              <w:rPr>
                <w:rFonts w:cstheme="minorHAnsi"/>
                <w:b/>
                <w:bCs/>
              </w:rPr>
              <w:t>Hate Crime in North Yorkshire – update and discussion of current issues:</w:t>
            </w:r>
          </w:p>
          <w:p w14:paraId="62B9636A" w14:textId="6EA7403F" w:rsidR="00351B73" w:rsidRDefault="00351B73" w:rsidP="00351B7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what incidents and concerns are colleagues aware of?</w:t>
            </w:r>
          </w:p>
          <w:p w14:paraId="5F24B86A" w14:textId="52691FA9" w:rsidR="00351B73" w:rsidRDefault="00056586" w:rsidP="00351B7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how can reporting be increased, from paid staff, volunteers and people within </w:t>
            </w:r>
            <w:proofErr w:type="gramStart"/>
            <w:r>
              <w:rPr>
                <w:rFonts w:cstheme="minorHAnsi"/>
              </w:rPr>
              <w:t>communities ?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43D2F5C4" w14:textId="77777777" w:rsidR="007934C1" w:rsidRDefault="00745833" w:rsidP="00D2246E">
            <w:pPr>
              <w:spacing w:after="0" w:line="240" w:lineRule="auto"/>
              <w:ind w:left="57"/>
              <w:textAlignment w:val="baseline"/>
              <w:rPr>
                <w:rStyle w:val="Hyperlink"/>
                <w:rFonts w:cstheme="minorHAnsi"/>
                <w:color w:val="0000FF"/>
                <w:lang w:eastAsia="en-GB"/>
              </w:rPr>
            </w:pPr>
            <w:hyperlink r:id="rId14" w:history="1">
              <w:r w:rsidR="007934C1" w:rsidRPr="00D2246E">
                <w:rPr>
                  <w:rStyle w:val="Hyperlink"/>
                  <w:rFonts w:cstheme="minorHAnsi"/>
                  <w:color w:val="0000FF"/>
                  <w:lang w:eastAsia="en-GB"/>
                </w:rPr>
                <w:t>nigel.collins@northyorkshire.police.uk</w:t>
              </w:r>
            </w:hyperlink>
          </w:p>
          <w:p w14:paraId="1010EBCA" w14:textId="685675B6" w:rsidR="00056586" w:rsidRDefault="00056586" w:rsidP="00D2246E">
            <w:pPr>
              <w:spacing w:after="0" w:line="240" w:lineRule="auto"/>
              <w:ind w:left="57"/>
              <w:textAlignment w:val="baseline"/>
              <w:rPr>
                <w:lang w:eastAsia="en-GB"/>
              </w:rPr>
            </w:pPr>
            <w:hyperlink r:id="rId15" w:history="1">
              <w:r w:rsidRPr="0070680F">
                <w:rPr>
                  <w:rStyle w:val="Hyperlink"/>
                  <w:lang w:eastAsia="en-GB"/>
                </w:rPr>
                <w:t>lesley.gray@northyorks.gov.uk</w:t>
              </w:r>
            </w:hyperlink>
          </w:p>
          <w:p w14:paraId="0BC8C591" w14:textId="32C4017E" w:rsidR="007934C1" w:rsidRPr="00D2246E" w:rsidRDefault="007934C1" w:rsidP="0005658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A1D56" w14:textId="31FBDB9A" w:rsidR="007934C1" w:rsidRPr="00D2246E" w:rsidRDefault="007934C1" w:rsidP="00D2246E">
            <w:pPr>
              <w:spacing w:after="0" w:line="240" w:lineRule="auto"/>
              <w:rPr>
                <w:rFonts w:cstheme="minorHAnsi"/>
              </w:rPr>
            </w:pPr>
            <w:r w:rsidRPr="00D2246E">
              <w:rPr>
                <w:rFonts w:cstheme="minorHAnsi"/>
                <w:lang w:eastAsia="en-GB"/>
              </w:rPr>
              <w:t xml:space="preserve">Nigel Collins, Hate Crime Sergeant, </w:t>
            </w:r>
          </w:p>
          <w:p w14:paraId="07E20F62" w14:textId="77777777" w:rsidR="003742B1" w:rsidRPr="00D2246E" w:rsidRDefault="007934C1" w:rsidP="00D2246E">
            <w:pPr>
              <w:spacing w:after="0" w:line="240" w:lineRule="auto"/>
              <w:rPr>
                <w:rFonts w:cstheme="minorHAnsi"/>
                <w:lang w:eastAsia="en-GB"/>
              </w:rPr>
            </w:pPr>
            <w:r w:rsidRPr="00D2246E">
              <w:rPr>
                <w:rFonts w:cstheme="minorHAnsi"/>
                <w:lang w:eastAsia="en-GB"/>
              </w:rPr>
              <w:t>Local Policing Support, NY Police</w:t>
            </w:r>
          </w:p>
          <w:p w14:paraId="0F0A639F" w14:textId="77777777" w:rsidR="007934C1" w:rsidRDefault="003742B1" w:rsidP="00D2246E">
            <w:pPr>
              <w:spacing w:after="0" w:line="240" w:lineRule="auto"/>
              <w:rPr>
                <w:rFonts w:cstheme="minorHAnsi"/>
                <w:lang w:eastAsia="en-GB"/>
              </w:rPr>
            </w:pPr>
            <w:r w:rsidRPr="00D2246E">
              <w:rPr>
                <w:rFonts w:cstheme="minorHAnsi"/>
                <w:lang w:eastAsia="en-GB"/>
              </w:rPr>
              <w:t>Lesley Gray, Senior Development Officer, Community Safety &amp; CCTV Team, NYC</w:t>
            </w:r>
          </w:p>
          <w:p w14:paraId="304FF064" w14:textId="6E8700DA" w:rsidR="00427168" w:rsidRPr="00D2246E" w:rsidRDefault="00427168" w:rsidP="004271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val="en-US" w:eastAsia="en-GB"/>
              </w:rPr>
              <w:t>25 mins</w:t>
            </w:r>
          </w:p>
        </w:tc>
      </w:tr>
      <w:tr w:rsidR="00946519" w:rsidRPr="00D2246E" w14:paraId="3F226B28" w14:textId="77777777" w:rsidTr="00056586">
        <w:trPr>
          <w:gridBefore w:val="1"/>
          <w:wBefore w:w="8" w:type="dxa"/>
          <w:trHeight w:val="79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F8726" w14:textId="77777777" w:rsidR="00946519" w:rsidRPr="00D2246E" w:rsidRDefault="00946519" w:rsidP="00D2246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en-US" w:eastAsia="en-GB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7E5BD" w14:textId="7A6FE2C1" w:rsidR="00946519" w:rsidRPr="00427168" w:rsidRDefault="00946519" w:rsidP="00D2246E">
            <w:pPr>
              <w:spacing w:after="0" w:line="240" w:lineRule="auto"/>
              <w:ind w:left="57"/>
              <w:rPr>
                <w:rFonts w:cstheme="minorHAnsi"/>
                <w:b/>
                <w:bCs/>
              </w:rPr>
            </w:pPr>
            <w:r w:rsidRPr="00427168">
              <w:rPr>
                <w:rFonts w:cstheme="minorHAnsi"/>
                <w:b/>
                <w:bCs/>
              </w:rPr>
              <w:t xml:space="preserve">Breaking Down Barriers (BDB) </w:t>
            </w:r>
            <w:r w:rsidR="00427168">
              <w:rPr>
                <w:rFonts w:cstheme="minorHAnsi"/>
                <w:b/>
                <w:bCs/>
              </w:rPr>
              <w:t xml:space="preserve">- </w:t>
            </w:r>
            <w:r w:rsidRPr="00427168">
              <w:rPr>
                <w:rFonts w:cstheme="minorHAnsi"/>
                <w:b/>
                <w:bCs/>
              </w:rPr>
              <w:t xml:space="preserve">community outreach project </w:t>
            </w:r>
          </w:p>
          <w:p w14:paraId="749B31C0" w14:textId="1B745DBE" w:rsidR="00946519" w:rsidRPr="00D2246E" w:rsidRDefault="00946519" w:rsidP="00D2246E">
            <w:pPr>
              <w:spacing w:after="0" w:line="240" w:lineRule="auto"/>
              <w:rPr>
                <w:rFonts w:cstheme="minorHAnsi"/>
              </w:rPr>
            </w:pPr>
            <w:r w:rsidRPr="00D2246E">
              <w:rPr>
                <w:rFonts w:cstheme="minorHAnsi"/>
              </w:rPr>
              <w:t xml:space="preserve"> </w:t>
            </w:r>
            <w:hyperlink r:id="rId16" w:history="1">
              <w:r w:rsidRPr="00D2246E">
                <w:rPr>
                  <w:rStyle w:val="Hyperlink"/>
                  <w:rFonts w:cstheme="minorHAnsi"/>
                </w:rPr>
                <w:t>catherine.chadwick-rayner@alstrom.org.uk</w:t>
              </w:r>
            </w:hyperlink>
          </w:p>
          <w:p w14:paraId="7D40B0DD" w14:textId="77777777" w:rsidR="00946519" w:rsidRPr="00D2246E" w:rsidRDefault="00946519" w:rsidP="00D2246E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b/>
                <w:bCs/>
                <w:lang w:val="en-US" w:eastAsia="en-GB"/>
              </w:rPr>
            </w:pP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E076D" w14:textId="77777777" w:rsidR="00946519" w:rsidRDefault="00946519" w:rsidP="00D2246E">
            <w:pPr>
              <w:spacing w:after="0" w:line="240" w:lineRule="auto"/>
              <w:ind w:left="57"/>
              <w:textAlignment w:val="baseline"/>
              <w:rPr>
                <w:rFonts w:cstheme="minorHAnsi"/>
                <w:color w:val="222222"/>
              </w:rPr>
            </w:pPr>
            <w:r w:rsidRPr="00D2246E">
              <w:rPr>
                <w:rFonts w:cstheme="minorHAnsi"/>
                <w:color w:val="222222"/>
              </w:rPr>
              <w:t xml:space="preserve">Catherine Chadwick-Rayner, Networks and Outreach </w:t>
            </w:r>
            <w:r w:rsidR="00427168">
              <w:rPr>
                <w:rFonts w:cstheme="minorHAnsi"/>
                <w:color w:val="222222"/>
              </w:rPr>
              <w:t>C</w:t>
            </w:r>
            <w:r w:rsidRPr="00D2246E">
              <w:rPr>
                <w:rFonts w:cstheme="minorHAnsi"/>
                <w:color w:val="222222"/>
              </w:rPr>
              <w:t xml:space="preserve">oordinator, </w:t>
            </w:r>
            <w:proofErr w:type="spellStart"/>
            <w:r w:rsidRPr="00D2246E">
              <w:rPr>
                <w:rFonts w:cstheme="minorHAnsi"/>
                <w:color w:val="222222"/>
              </w:rPr>
              <w:t>Alström</w:t>
            </w:r>
            <w:proofErr w:type="spellEnd"/>
            <w:r w:rsidRPr="00D2246E">
              <w:rPr>
                <w:rFonts w:cstheme="minorHAnsi"/>
                <w:color w:val="222222"/>
              </w:rPr>
              <w:t xml:space="preserve"> Syndrome UK</w:t>
            </w:r>
          </w:p>
          <w:p w14:paraId="35CE1C5A" w14:textId="170F7287" w:rsidR="0018465C" w:rsidRPr="00D2246E" w:rsidRDefault="0018465C" w:rsidP="0018465C">
            <w:pPr>
              <w:spacing w:after="0" w:line="240" w:lineRule="auto"/>
              <w:ind w:left="57"/>
              <w:jc w:val="right"/>
              <w:textAlignment w:val="baseline"/>
              <w:rPr>
                <w:rFonts w:eastAsia="Times New Roman" w:cstheme="minorHAnsi"/>
                <w:lang w:val="en-US" w:eastAsia="en-GB"/>
              </w:rPr>
            </w:pPr>
            <w:r>
              <w:rPr>
                <w:rFonts w:cstheme="minorHAnsi"/>
                <w:color w:val="222222"/>
                <w:lang w:val="en-US" w:eastAsia="en-GB"/>
              </w:rPr>
              <w:t>10 mins</w:t>
            </w:r>
          </w:p>
        </w:tc>
      </w:tr>
      <w:tr w:rsidR="00946519" w:rsidRPr="00D2246E" w14:paraId="746A51BF" w14:textId="77777777" w:rsidTr="00056586">
        <w:trPr>
          <w:gridBefore w:val="1"/>
          <w:wBefore w:w="8" w:type="dxa"/>
          <w:trHeight w:val="127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E60BE" w14:textId="09EC0D9B" w:rsidR="00946519" w:rsidRPr="00D2246E" w:rsidRDefault="00946519" w:rsidP="00D2246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en-US" w:eastAsia="en-GB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0833F" w14:textId="01F1E54A" w:rsidR="00946519" w:rsidRPr="00D2246E" w:rsidRDefault="00946519" w:rsidP="00D2246E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r w:rsidRPr="00D2246E">
              <w:rPr>
                <w:rFonts w:eastAsia="Times New Roman" w:cstheme="minorHAnsi"/>
                <w:b/>
                <w:bCs/>
                <w:lang w:val="en-US" w:eastAsia="en-GB"/>
              </w:rPr>
              <w:t xml:space="preserve">Increasing inclusivity in North Yorkshire </w:t>
            </w:r>
            <w:r w:rsidRPr="00D2246E">
              <w:rPr>
                <w:rFonts w:eastAsia="Times New Roman" w:cstheme="minorHAnsi"/>
                <w:lang w:val="en-US" w:eastAsia="en-GB"/>
              </w:rPr>
              <w:t xml:space="preserve">- actions and next steps </w:t>
            </w:r>
            <w:r w:rsidRPr="00D2246E">
              <w:rPr>
                <w:rFonts w:eastAsia="Times New Roman" w:cstheme="minorHAnsi"/>
                <w:lang w:eastAsia="en-GB"/>
              </w:rPr>
              <w:t xml:space="preserve">(see meeting </w:t>
            </w:r>
            <w:hyperlink r:id="rId17" w:history="1">
              <w:r w:rsidRPr="00D2246E">
                <w:rPr>
                  <w:rStyle w:val="Hyperlink"/>
                  <w:rFonts w:eastAsia="Times New Roman" w:cstheme="minorHAnsi"/>
                  <w:lang w:eastAsia="en-GB"/>
                </w:rPr>
                <w:t>notes</w:t>
              </w:r>
            </w:hyperlink>
            <w:r w:rsidRPr="00D2246E">
              <w:rPr>
                <w:rFonts w:eastAsia="Times New Roman" w:cstheme="minorHAnsi"/>
                <w:lang w:eastAsia="en-GB"/>
              </w:rPr>
              <w:t xml:space="preserve"> item 4)</w:t>
            </w:r>
          </w:p>
          <w:p w14:paraId="321A92FF" w14:textId="74CEF882" w:rsidR="00946519" w:rsidRPr="00D2246E" w:rsidRDefault="00946519" w:rsidP="00D224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hd w:val="clear" w:color="auto" w:fill="FFFFFF"/>
              </w:rPr>
            </w:pPr>
            <w:r w:rsidRPr="00D2246E">
              <w:rPr>
                <w:rFonts w:cstheme="minorHAnsi"/>
                <w:color w:val="000000"/>
                <w:shd w:val="clear" w:color="auto" w:fill="FFFFFF"/>
              </w:rPr>
              <w:t>complete the work on the position statement</w:t>
            </w:r>
          </w:p>
          <w:p w14:paraId="40861D06" w14:textId="5E824B64" w:rsidR="00946519" w:rsidRPr="00D2246E" w:rsidRDefault="00946519" w:rsidP="00D224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D2246E">
              <w:rPr>
                <w:rFonts w:cstheme="minorHAnsi"/>
                <w:color w:val="000000"/>
                <w:shd w:val="clear" w:color="auto" w:fill="FFFFFF"/>
              </w:rPr>
              <w:t xml:space="preserve">agree how to bring together and share resources more widely </w:t>
            </w:r>
          </w:p>
          <w:p w14:paraId="47932A26" w14:textId="03F50CDA" w:rsidR="00946519" w:rsidRPr="00D2246E" w:rsidRDefault="00946519" w:rsidP="00D224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D2246E">
              <w:rPr>
                <w:rFonts w:cstheme="minorHAnsi"/>
                <w:color w:val="000000"/>
                <w:shd w:val="clear" w:color="auto" w:fill="FFFFFF"/>
              </w:rPr>
              <w:t>consider producing a self-assessment document for the sector</w:t>
            </w:r>
          </w:p>
          <w:p w14:paraId="74144798" w14:textId="77777777" w:rsidR="00946519" w:rsidRPr="00D2246E" w:rsidRDefault="00946519" w:rsidP="00D224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D2246E">
              <w:rPr>
                <w:rFonts w:cstheme="minorHAnsi"/>
              </w:rPr>
              <w:lastRenderedPageBreak/>
              <w:t>consider wider partners to target to bring into the conversations</w:t>
            </w:r>
          </w:p>
          <w:p w14:paraId="271890ED" w14:textId="421248A2" w:rsidR="00D2246E" w:rsidRDefault="00946519" w:rsidP="00D224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D2246E">
              <w:rPr>
                <w:rFonts w:cstheme="minorHAnsi"/>
              </w:rPr>
              <w:t>identify relevant networks and structures where we can have an influence</w:t>
            </w:r>
          </w:p>
          <w:p w14:paraId="116AE589" w14:textId="77777777" w:rsidR="00427168" w:rsidRPr="0018465C" w:rsidRDefault="00427168" w:rsidP="0018465C">
            <w:pPr>
              <w:spacing w:after="0" w:line="240" w:lineRule="auto"/>
              <w:rPr>
                <w:rFonts w:cstheme="minorHAnsi"/>
              </w:rPr>
            </w:pPr>
          </w:p>
          <w:p w14:paraId="17420981" w14:textId="41E1CED0" w:rsidR="00D2246E" w:rsidRPr="00D2246E" w:rsidRDefault="00D2246E" w:rsidP="00D2246E">
            <w:pPr>
              <w:spacing w:after="0" w:line="240" w:lineRule="auto"/>
            </w:pPr>
            <w:r>
              <w:t xml:space="preserve">York St John University Institute of Social Justice – Community Research project proposal – see notes at the end of the </w:t>
            </w:r>
            <w:proofErr w:type="gramStart"/>
            <w:r>
              <w:t>Agenda</w:t>
            </w:r>
            <w:proofErr w:type="gramEnd"/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52706" w14:textId="4C9D3DBD" w:rsidR="00946519" w:rsidRPr="00D2246E" w:rsidRDefault="00946519" w:rsidP="00D2246E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r w:rsidRPr="00D2246E">
              <w:rPr>
                <w:rFonts w:eastAsia="Times New Roman" w:cstheme="minorHAnsi"/>
                <w:lang w:val="en-US" w:eastAsia="en-GB"/>
              </w:rPr>
              <w:lastRenderedPageBreak/>
              <w:t xml:space="preserve">Caroline </w:t>
            </w:r>
          </w:p>
          <w:p w14:paraId="5B736158" w14:textId="54EA2EE1" w:rsidR="00946519" w:rsidRPr="00D2246E" w:rsidRDefault="00946519" w:rsidP="00D2246E">
            <w:pPr>
              <w:spacing w:after="0" w:line="240" w:lineRule="auto"/>
              <w:ind w:left="57"/>
              <w:jc w:val="right"/>
              <w:textAlignment w:val="baseline"/>
              <w:rPr>
                <w:rFonts w:eastAsia="Times New Roman" w:cstheme="minorHAnsi"/>
                <w:lang w:eastAsia="en-GB"/>
              </w:rPr>
            </w:pPr>
            <w:r w:rsidRPr="00D2246E">
              <w:rPr>
                <w:rFonts w:eastAsia="Times New Roman" w:cstheme="minorHAnsi"/>
                <w:lang w:eastAsia="en-GB"/>
              </w:rPr>
              <w:t> </w:t>
            </w:r>
            <w:r w:rsidRPr="00D2246E">
              <w:rPr>
                <w:rFonts w:eastAsia="Times New Roman" w:cstheme="minorHAnsi"/>
                <w:lang w:val="en-US" w:eastAsia="en-GB"/>
              </w:rPr>
              <w:t>10 mins</w:t>
            </w:r>
            <w:r w:rsidRPr="00D2246E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946519" w:rsidRPr="00D2246E" w14:paraId="6ADC85E3" w14:textId="77777777" w:rsidTr="00056586">
        <w:trPr>
          <w:gridBefore w:val="1"/>
          <w:wBefore w:w="8" w:type="dxa"/>
          <w:trHeight w:val="55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26D1C" w14:textId="3443EF76" w:rsidR="00946519" w:rsidRPr="00D2246E" w:rsidRDefault="00427168" w:rsidP="00D2246E">
            <w:pPr>
              <w:spacing w:after="0" w:line="240" w:lineRule="auto"/>
              <w:ind w:left="57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Cs/>
                <w:lang w:val="en-US" w:eastAsia="en-GB"/>
              </w:rPr>
              <w:t>7</w:t>
            </w:r>
            <w:r w:rsidR="00946519" w:rsidRPr="00D2246E">
              <w:rPr>
                <w:rFonts w:eastAsia="Times New Roman" w:cstheme="minorHAnsi"/>
                <w:bCs/>
                <w:lang w:val="en-US" w:eastAsia="en-GB"/>
              </w:rPr>
              <w:t>. </w:t>
            </w:r>
            <w:r w:rsidR="00946519" w:rsidRPr="00D2246E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CE7AD" w14:textId="5EDE6145" w:rsidR="00946519" w:rsidRPr="0018465C" w:rsidRDefault="00946519" w:rsidP="00D2246E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r w:rsidRPr="0018465C">
              <w:rPr>
                <w:rFonts w:eastAsia="Times New Roman" w:cstheme="minorHAnsi"/>
                <w:b/>
                <w:bCs/>
                <w:lang w:eastAsia="en-GB"/>
              </w:rPr>
              <w:t>Working with health</w:t>
            </w:r>
            <w:r w:rsidRPr="0018465C">
              <w:rPr>
                <w:rFonts w:eastAsia="Times New Roman" w:cstheme="minorHAnsi"/>
                <w:lang w:eastAsia="en-GB"/>
              </w:rPr>
              <w:t> </w:t>
            </w:r>
            <w:r w:rsidR="0018465C" w:rsidRPr="0018465C">
              <w:rPr>
                <w:rFonts w:eastAsia="Times New Roman" w:cstheme="minorHAnsi"/>
                <w:lang w:eastAsia="en-GB"/>
              </w:rPr>
              <w:t>–</w:t>
            </w:r>
            <w:r w:rsidRPr="0018465C">
              <w:rPr>
                <w:rFonts w:eastAsia="Times New Roman" w:cstheme="minorHAnsi"/>
                <w:lang w:eastAsia="en-GB"/>
              </w:rPr>
              <w:t xml:space="preserve"> </w:t>
            </w:r>
            <w:r w:rsidR="0018465C" w:rsidRPr="0018465C">
              <w:rPr>
                <w:rFonts w:eastAsia="Times New Roman" w:cstheme="minorHAnsi"/>
                <w:b/>
                <w:bCs/>
                <w:lang w:eastAsia="en-GB"/>
              </w:rPr>
              <w:t>W</w:t>
            </w:r>
            <w:r w:rsidR="0018465C" w:rsidRPr="0018465C">
              <w:rPr>
                <w:rFonts w:eastAsia="Times New Roman" w:cstheme="minorHAnsi"/>
                <w:b/>
                <w:bCs/>
              </w:rPr>
              <w:t xml:space="preserve">est Yorkshire and </w:t>
            </w:r>
            <w:r w:rsidRPr="0018465C">
              <w:rPr>
                <w:rFonts w:eastAsia="Times New Roman" w:cstheme="minorHAnsi"/>
                <w:b/>
                <w:bCs/>
                <w:lang w:eastAsia="en-GB"/>
              </w:rPr>
              <w:t>Humber and North Yorkshire Health and Care Partnership</w:t>
            </w:r>
            <w:r w:rsidR="0018465C" w:rsidRPr="0018465C">
              <w:rPr>
                <w:rFonts w:eastAsia="Times New Roman" w:cstheme="minorHAnsi"/>
                <w:b/>
                <w:bCs/>
                <w:lang w:eastAsia="en-GB"/>
              </w:rPr>
              <w:t>s</w:t>
            </w:r>
            <w:r w:rsidRPr="0018465C">
              <w:rPr>
                <w:rFonts w:eastAsia="Times New Roman" w:cstheme="minorHAnsi"/>
                <w:b/>
                <w:bCs/>
                <w:lang w:eastAsia="en-GB"/>
              </w:rPr>
              <w:t xml:space="preserve"> Verbal update</w:t>
            </w:r>
            <w:r w:rsidRPr="0018465C">
              <w:rPr>
                <w:rFonts w:eastAsia="Times New Roman" w:cstheme="minorHAnsi"/>
                <w:bCs/>
                <w:lang w:eastAsia="en-GB"/>
              </w:rPr>
              <w:t xml:space="preserve"> </w:t>
            </w:r>
          </w:p>
          <w:p w14:paraId="55453C97" w14:textId="77777777" w:rsidR="0018465C" w:rsidRPr="0018465C" w:rsidRDefault="00946519" w:rsidP="0018465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lang w:eastAsia="en-GB"/>
              </w:rPr>
            </w:pPr>
            <w:r w:rsidRPr="0018465C">
              <w:rPr>
                <w:rFonts w:eastAsia="Times New Roman" w:cstheme="minorHAnsi"/>
                <w:bCs/>
                <w:lang w:eastAsia="en-GB"/>
              </w:rPr>
              <w:t xml:space="preserve">Student </w:t>
            </w:r>
            <w:hyperlink r:id="rId18" w:history="1">
              <w:r w:rsidRPr="0018465C">
                <w:rPr>
                  <w:rStyle w:val="Hyperlink"/>
                  <w:rFonts w:eastAsia="Times New Roman" w:cstheme="minorHAnsi"/>
                  <w:bCs/>
                  <w:lang w:eastAsia="en-GB"/>
                </w:rPr>
                <w:t>placement</w:t>
              </w:r>
            </w:hyperlink>
            <w:r w:rsidRPr="0018465C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 opportunities sought within VCSE organisations </w:t>
            </w:r>
            <w:r w:rsidRPr="0018465C">
              <w:rPr>
                <w:rFonts w:eastAsia="Times New Roman" w:cstheme="minorHAnsi"/>
                <w:color w:val="000000"/>
                <w:lang w:eastAsia="en-GB"/>
              </w:rPr>
              <w:t xml:space="preserve">Clare Pemberton Placement Coordinator, </w:t>
            </w:r>
            <w:hyperlink r:id="rId19" w:history="1">
              <w:r w:rsidRPr="0018465C">
                <w:rPr>
                  <w:rStyle w:val="Hyperlink"/>
                  <w:rFonts w:eastAsia="Times New Roman" w:cstheme="minorHAnsi"/>
                  <w:lang w:eastAsia="en-GB"/>
                </w:rPr>
                <w:t>clare.pemberton3@nhs.net</w:t>
              </w:r>
            </w:hyperlink>
          </w:p>
          <w:p w14:paraId="374C83B3" w14:textId="7AC9328B" w:rsidR="00946519" w:rsidRPr="0018465C" w:rsidRDefault="00745833" w:rsidP="0018465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hyperlink r:id="rId20" w:tgtFrame="_blank" w:history="1">
              <w:r w:rsidR="0018465C" w:rsidRPr="0018465C">
                <w:rPr>
                  <w:rStyle w:val="Hyperlink"/>
                  <w:rFonts w:eastAsia="Times New Roman" w:cstheme="minorHAnsi"/>
                  <w:color w:val="0072CE"/>
                </w:rPr>
                <w:t>VCSE Expo</w:t>
              </w:r>
            </w:hyperlink>
            <w:r w:rsidR="0018465C" w:rsidRPr="0018465C">
              <w:rPr>
                <w:rFonts w:eastAsia="Times New Roman" w:cstheme="minorHAnsi"/>
                <w:color w:val="3F3F3F"/>
              </w:rPr>
              <w:t xml:space="preserve"> showcasing the work of the sector - see pages 4/5</w:t>
            </w: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1E16D" w14:textId="77777777" w:rsidR="00946519" w:rsidRPr="00D2246E" w:rsidRDefault="00946519" w:rsidP="00D2246E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r w:rsidRPr="00D2246E">
              <w:rPr>
                <w:rFonts w:eastAsia="Times New Roman" w:cstheme="minorHAnsi"/>
                <w:lang w:val="en-US" w:eastAsia="en-GB"/>
              </w:rPr>
              <w:t>Caroline</w:t>
            </w:r>
            <w:r w:rsidRPr="00D2246E">
              <w:rPr>
                <w:rFonts w:eastAsia="Times New Roman" w:cstheme="minorHAnsi"/>
                <w:lang w:eastAsia="en-GB"/>
              </w:rPr>
              <w:t> </w:t>
            </w:r>
          </w:p>
          <w:p w14:paraId="3761CA1F" w14:textId="77777777" w:rsidR="00946519" w:rsidRPr="00D2246E" w:rsidRDefault="00946519" w:rsidP="00D2246E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r w:rsidRPr="00D2246E">
              <w:rPr>
                <w:rFonts w:eastAsia="Times New Roman" w:cstheme="minorHAnsi"/>
                <w:lang w:eastAsia="en-GB"/>
              </w:rPr>
              <w:t> </w:t>
            </w:r>
          </w:p>
          <w:p w14:paraId="3D93D198" w14:textId="15EE65E6" w:rsidR="00946519" w:rsidRPr="00D2246E" w:rsidRDefault="00946519" w:rsidP="00D2246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lang w:eastAsia="en-GB"/>
              </w:rPr>
            </w:pPr>
            <w:r w:rsidRPr="00D2246E">
              <w:rPr>
                <w:rFonts w:eastAsia="Times New Roman" w:cstheme="minorHAnsi"/>
                <w:lang w:val="en-US" w:eastAsia="en-GB"/>
              </w:rPr>
              <w:t>mins</w:t>
            </w:r>
            <w:r w:rsidRPr="00D2246E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946519" w:rsidRPr="00D2246E" w14:paraId="50D2504B" w14:textId="77777777" w:rsidTr="00056586">
        <w:trPr>
          <w:gridAfter w:val="1"/>
          <w:wAfter w:w="8" w:type="dxa"/>
          <w:trHeight w:val="405"/>
        </w:trPr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95538" w14:textId="7EA4F715" w:rsidR="00946519" w:rsidRPr="00D2246E" w:rsidRDefault="00427168" w:rsidP="00D2246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Cs/>
                <w:lang w:val="en-US" w:eastAsia="en-GB"/>
              </w:rPr>
              <w:t>8</w:t>
            </w:r>
            <w:r w:rsidR="00946519" w:rsidRPr="00D2246E">
              <w:rPr>
                <w:rFonts w:eastAsia="Times New Roman" w:cstheme="minorHAnsi"/>
                <w:bCs/>
                <w:lang w:val="en-US" w:eastAsia="en-GB"/>
              </w:rPr>
              <w:t>. </w:t>
            </w:r>
            <w:r w:rsidR="00946519" w:rsidRPr="00D2246E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713A4" w14:textId="77777777" w:rsidR="00946519" w:rsidRPr="00D2246E" w:rsidRDefault="00946519" w:rsidP="00D2246E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r w:rsidRPr="00D2246E">
              <w:rPr>
                <w:rFonts w:eastAsia="Times New Roman" w:cstheme="minorHAnsi"/>
                <w:b/>
                <w:bCs/>
                <w:lang w:val="en-US" w:eastAsia="en-GB"/>
              </w:rPr>
              <w:t xml:space="preserve">Impact of the </w:t>
            </w:r>
            <w:proofErr w:type="gramStart"/>
            <w:r w:rsidRPr="00D2246E">
              <w:rPr>
                <w:rFonts w:eastAsia="Times New Roman" w:cstheme="minorHAnsi"/>
                <w:b/>
                <w:bCs/>
                <w:lang w:val="en-US" w:eastAsia="en-GB"/>
              </w:rPr>
              <w:t>cost of living</w:t>
            </w:r>
            <w:proofErr w:type="gramEnd"/>
            <w:r w:rsidRPr="00D2246E">
              <w:rPr>
                <w:rFonts w:eastAsia="Times New Roman" w:cstheme="minorHAnsi"/>
                <w:b/>
                <w:bCs/>
                <w:lang w:val="en-US" w:eastAsia="en-GB"/>
              </w:rPr>
              <w:t xml:space="preserve"> crisis - sharing local intelligence and responses</w:t>
            </w:r>
            <w:r w:rsidRPr="00D2246E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973AA" w14:textId="77777777" w:rsidR="00946519" w:rsidRPr="00D2246E" w:rsidRDefault="00946519" w:rsidP="00D2246E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r w:rsidRPr="00D2246E">
              <w:rPr>
                <w:rFonts w:eastAsia="Times New Roman" w:cstheme="minorHAnsi"/>
                <w:lang w:val="en-US" w:eastAsia="en-GB"/>
              </w:rPr>
              <w:t> All</w:t>
            </w:r>
            <w:r w:rsidRPr="00D2246E">
              <w:rPr>
                <w:rFonts w:eastAsia="Times New Roman" w:cstheme="minorHAnsi"/>
                <w:lang w:eastAsia="en-GB"/>
              </w:rPr>
              <w:t> </w:t>
            </w:r>
          </w:p>
          <w:p w14:paraId="68B7089D" w14:textId="44F223E5" w:rsidR="00946519" w:rsidRPr="00D2246E" w:rsidRDefault="00946519" w:rsidP="00D2246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lang w:eastAsia="en-GB"/>
              </w:rPr>
            </w:pPr>
            <w:r w:rsidRPr="00D2246E">
              <w:rPr>
                <w:rFonts w:eastAsia="Times New Roman" w:cstheme="minorHAnsi"/>
                <w:lang w:val="en-US" w:eastAsia="en-GB"/>
              </w:rPr>
              <w:t>ins</w:t>
            </w:r>
            <w:r w:rsidRPr="00D2246E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946519" w:rsidRPr="00D2246E" w14:paraId="18354EA8" w14:textId="77777777" w:rsidTr="00056586">
        <w:trPr>
          <w:gridAfter w:val="1"/>
          <w:wAfter w:w="8" w:type="dxa"/>
          <w:trHeight w:val="405"/>
        </w:trPr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F1E3F" w14:textId="58874BBB" w:rsidR="00946519" w:rsidRPr="00D2246E" w:rsidRDefault="00427168" w:rsidP="00D2246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Cs/>
                <w:lang w:val="en-US" w:eastAsia="en-GB"/>
              </w:rPr>
              <w:t>9</w:t>
            </w:r>
            <w:r w:rsidR="00946519" w:rsidRPr="00D2246E">
              <w:rPr>
                <w:rFonts w:eastAsia="Times New Roman" w:cstheme="minorHAnsi"/>
                <w:bCs/>
                <w:lang w:val="en-US" w:eastAsia="en-GB"/>
              </w:rPr>
              <w:t>. </w:t>
            </w:r>
            <w:r w:rsidR="00946519" w:rsidRPr="00D2246E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817EC" w14:textId="77777777" w:rsidR="00946519" w:rsidRPr="00D2246E" w:rsidRDefault="00946519" w:rsidP="00D2246E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r w:rsidRPr="00D2246E">
              <w:rPr>
                <w:rFonts w:eastAsia="Times New Roman" w:cstheme="minorHAnsi"/>
                <w:b/>
                <w:bCs/>
                <w:lang w:val="en-US" w:eastAsia="en-GB"/>
              </w:rPr>
              <w:t>AOB</w:t>
            </w:r>
            <w:r w:rsidRPr="00D2246E">
              <w:rPr>
                <w:rFonts w:eastAsia="Times New Roman" w:cstheme="minorHAnsi"/>
                <w:lang w:val="en-US" w:eastAsia="en-GB"/>
              </w:rPr>
              <w:t xml:space="preserve"> - if anyone has any substantive items please advise before the meeting </w:t>
            </w:r>
            <w:hyperlink r:id="rId21" w:tgtFrame="_blank" w:history="1">
              <w:r w:rsidRPr="00D2246E">
                <w:rPr>
                  <w:rFonts w:eastAsia="Times New Roman" w:cstheme="minorHAnsi"/>
                  <w:color w:val="0563C1"/>
                  <w:u w:val="single"/>
                  <w:lang w:val="en-US" w:eastAsia="en-GB"/>
                </w:rPr>
                <w:t>caroline.oneill@communityfirstyorkshire.org.uk</w:t>
              </w:r>
            </w:hyperlink>
            <w:r w:rsidRPr="00D2246E">
              <w:rPr>
                <w:rFonts w:eastAsia="Times New Roman" w:cstheme="minorHAnsi"/>
                <w:color w:val="0563C1"/>
                <w:lang w:eastAsia="en-GB"/>
              </w:rPr>
              <w:t> </w:t>
            </w:r>
          </w:p>
          <w:p w14:paraId="0A5AAC0D" w14:textId="77777777" w:rsidR="00946519" w:rsidRPr="00D2246E" w:rsidRDefault="00946519" w:rsidP="00D2246E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r w:rsidRPr="00D2246E">
              <w:rPr>
                <w:rFonts w:eastAsia="Times New Roman" w:cstheme="minorHAnsi"/>
                <w:lang w:eastAsia="en-GB"/>
              </w:rPr>
              <w:t> </w:t>
            </w:r>
          </w:p>
          <w:p w14:paraId="5387372D" w14:textId="6673AD2E" w:rsidR="00946519" w:rsidRPr="00D2246E" w:rsidRDefault="00946519" w:rsidP="00D2246E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r w:rsidRPr="00D2246E">
              <w:rPr>
                <w:rFonts w:eastAsia="Times New Roman" w:cstheme="minorHAnsi"/>
                <w:b/>
                <w:bCs/>
                <w:lang w:val="en-US" w:eastAsia="en-GB"/>
              </w:rPr>
              <w:t xml:space="preserve">Items for future meetings - </w:t>
            </w:r>
            <w:r w:rsidRPr="00D2246E">
              <w:rPr>
                <w:rFonts w:eastAsia="Times New Roman" w:cstheme="minorHAnsi"/>
                <w:bCs/>
                <w:lang w:val="en-US" w:eastAsia="en-GB"/>
              </w:rPr>
              <w:t>please suggest areas to focus on and colleagues who might lead the conversation</w:t>
            </w:r>
            <w:r w:rsidRPr="00D2246E">
              <w:rPr>
                <w:rFonts w:eastAsia="Times New Roman" w:cstheme="minorHAnsi"/>
                <w:lang w:eastAsia="en-GB"/>
              </w:rPr>
              <w:t> </w:t>
            </w:r>
          </w:p>
          <w:p w14:paraId="4F3EDF4D" w14:textId="4A579BDC" w:rsidR="00946519" w:rsidRPr="00056586" w:rsidRDefault="00946519" w:rsidP="0005658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D2246E">
              <w:rPr>
                <w:rFonts w:eastAsia="Times New Roman" w:cstheme="minorHAnsi"/>
                <w:lang w:eastAsia="en-GB"/>
              </w:rPr>
              <w:t xml:space="preserve">Inclusion North </w:t>
            </w:r>
            <w:r w:rsidR="00056586">
              <w:rPr>
                <w:rFonts w:eastAsia="Times New Roman" w:cstheme="minorHAnsi"/>
                <w:lang w:eastAsia="en-GB"/>
              </w:rPr>
              <w:t>- d</w:t>
            </w:r>
            <w:r w:rsidRPr="00D2246E">
              <w:rPr>
                <w:rFonts w:eastAsia="Times New Roman" w:cstheme="minorHAnsi"/>
                <w:lang w:eastAsia="en-GB"/>
              </w:rPr>
              <w:t xml:space="preserve">iscussion of learning from </w:t>
            </w:r>
            <w:r w:rsidR="00D2246E" w:rsidRPr="00D2246E">
              <w:rPr>
                <w:rFonts w:eastAsia="Times New Roman" w:cstheme="minorHAnsi"/>
                <w:lang w:eastAsia="en-GB"/>
              </w:rPr>
              <w:t xml:space="preserve">projects involving people with </w:t>
            </w:r>
            <w:r w:rsidRPr="00D2246E">
              <w:rPr>
                <w:rFonts w:cstheme="minorHAnsi"/>
              </w:rPr>
              <w:t>lived experience of autism and learning disability</w:t>
            </w:r>
            <w:r w:rsidR="00D2246E" w:rsidRPr="00D2246E">
              <w:rPr>
                <w:rFonts w:cstheme="minorHAnsi"/>
              </w:rPr>
              <w:t xml:space="preserve"> and difficulties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9775F" w14:textId="77777777" w:rsidR="00946519" w:rsidRPr="00D2246E" w:rsidRDefault="00946519" w:rsidP="00D2246E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r w:rsidRPr="00D2246E">
              <w:rPr>
                <w:rFonts w:eastAsia="Times New Roman" w:cstheme="minorHAnsi"/>
                <w:lang w:val="en-US" w:eastAsia="en-GB"/>
              </w:rPr>
              <w:t> All</w:t>
            </w:r>
            <w:r w:rsidRPr="00D2246E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946519" w:rsidRPr="00D2246E" w14:paraId="4538DB0F" w14:textId="77777777" w:rsidTr="51768C08">
        <w:trPr>
          <w:gridBefore w:val="1"/>
          <w:wBefore w:w="8" w:type="dxa"/>
          <w:trHeight w:val="345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FFA7A" w14:textId="3D9D2704" w:rsidR="00946519" w:rsidRPr="00D2246E" w:rsidRDefault="00946519" w:rsidP="00D2246E">
            <w:pPr>
              <w:spacing w:after="0" w:line="240" w:lineRule="auto"/>
              <w:ind w:left="57"/>
              <w:textAlignment w:val="baseline"/>
              <w:rPr>
                <w:rFonts w:eastAsia="Times New Roman" w:cstheme="minorHAnsi"/>
                <w:lang w:eastAsia="en-GB"/>
              </w:rPr>
            </w:pPr>
            <w:r w:rsidRPr="00D2246E">
              <w:rPr>
                <w:rFonts w:eastAsia="Times New Roman" w:cstheme="minorHAnsi"/>
                <w:b/>
                <w:bCs/>
                <w:lang w:val="en-US" w:eastAsia="en-GB"/>
              </w:rPr>
              <w:t>Meetings 2024, all meetings are 2-4pm on Wednesday: 9 October</w:t>
            </w:r>
            <w:r w:rsidRPr="00D2246E">
              <w:rPr>
                <w:rFonts w:eastAsia="Times New Roman" w:cstheme="minorHAnsi"/>
                <w:lang w:eastAsia="en-GB"/>
              </w:rPr>
              <w:t> </w:t>
            </w:r>
          </w:p>
        </w:tc>
      </w:tr>
    </w:tbl>
    <w:p w14:paraId="5E5787A5" w14:textId="77777777" w:rsidR="00892C6E" w:rsidRPr="00427168" w:rsidRDefault="00892C6E" w:rsidP="00DD6255"/>
    <w:p w14:paraId="3FCD5AFF" w14:textId="4896ED74" w:rsidR="00097E64" w:rsidRPr="00427168" w:rsidRDefault="00056586" w:rsidP="00427168">
      <w:pPr>
        <w:spacing w:after="0" w:line="240" w:lineRule="auto"/>
        <w:rPr>
          <w:rFonts w:ascii="Calibri" w:hAnsi="Calibri" w:cs="Calibri"/>
        </w:rPr>
      </w:pPr>
      <w:r>
        <w:rPr>
          <w:b/>
          <w:bCs/>
        </w:rPr>
        <w:t xml:space="preserve">For information - </w:t>
      </w:r>
      <w:r w:rsidR="00E1726A" w:rsidRPr="00427168">
        <w:rPr>
          <w:b/>
          <w:bCs/>
        </w:rPr>
        <w:t>Y</w:t>
      </w:r>
      <w:r w:rsidR="00D2246E" w:rsidRPr="00427168">
        <w:rPr>
          <w:b/>
          <w:bCs/>
        </w:rPr>
        <w:t xml:space="preserve">ork St John </w:t>
      </w:r>
      <w:r w:rsidR="00097E64" w:rsidRPr="00427168">
        <w:rPr>
          <w:b/>
          <w:bCs/>
        </w:rPr>
        <w:t xml:space="preserve">University </w:t>
      </w:r>
      <w:r>
        <w:rPr>
          <w:b/>
          <w:bCs/>
        </w:rPr>
        <w:t>–</w:t>
      </w:r>
      <w:r w:rsidR="00D2246E" w:rsidRPr="00427168">
        <w:rPr>
          <w:b/>
          <w:bCs/>
        </w:rPr>
        <w:t xml:space="preserve"> </w:t>
      </w:r>
      <w:r>
        <w:rPr>
          <w:b/>
          <w:bCs/>
        </w:rPr>
        <w:t xml:space="preserve">student research </w:t>
      </w:r>
      <w:r w:rsidR="00D2246E" w:rsidRPr="00427168">
        <w:rPr>
          <w:b/>
          <w:bCs/>
        </w:rPr>
        <w:t xml:space="preserve">project </w:t>
      </w:r>
      <w:r>
        <w:rPr>
          <w:b/>
          <w:bCs/>
        </w:rPr>
        <w:t>proposal</w:t>
      </w:r>
      <w:r w:rsidR="00427168" w:rsidRPr="00427168">
        <w:rPr>
          <w:b/>
          <w:bCs/>
        </w:rPr>
        <w:t xml:space="preserve"> extract</w:t>
      </w:r>
      <w:r w:rsidR="00427168">
        <w:rPr>
          <w:b/>
          <w:bCs/>
        </w:rPr>
        <w:t xml:space="preserve"> - </w:t>
      </w:r>
      <w:r w:rsidR="00097E64" w:rsidRPr="00427168">
        <w:rPr>
          <w:rStyle w:val="normaltextrun"/>
          <w:rFonts w:ascii="Calibri" w:hAnsi="Calibri" w:cs="Calibri"/>
          <w:b/>
          <w:bCs/>
        </w:rPr>
        <w:t>Why this research</w:t>
      </w:r>
      <w:r w:rsidR="00097E64" w:rsidRPr="00427168">
        <w:rPr>
          <w:rStyle w:val="eop"/>
          <w:rFonts w:ascii="Calibri" w:hAnsi="Calibri" w:cs="Calibri"/>
        </w:rPr>
        <w:t> </w:t>
      </w:r>
    </w:p>
    <w:p w14:paraId="4428B331" w14:textId="584AB721" w:rsidR="00097E64" w:rsidRPr="00427168" w:rsidRDefault="00097E64" w:rsidP="00097E6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27168">
        <w:rPr>
          <w:rStyle w:val="normaltextrun"/>
          <w:rFonts w:ascii="Calibri" w:hAnsi="Calibri" w:cs="Calibri"/>
          <w:sz w:val="22"/>
          <w:szCs w:val="22"/>
        </w:rPr>
        <w:t xml:space="preserve">Over the last year the </w:t>
      </w:r>
      <w:r w:rsidR="00427168" w:rsidRPr="00427168">
        <w:rPr>
          <w:rStyle w:val="normaltextrun"/>
          <w:rFonts w:ascii="Calibri" w:hAnsi="Calibri" w:cs="Calibri"/>
          <w:sz w:val="22"/>
          <w:szCs w:val="22"/>
        </w:rPr>
        <w:t xml:space="preserve">North Yorkshire Equality and Inclusion </w:t>
      </w:r>
      <w:r w:rsidRPr="00427168">
        <w:rPr>
          <w:rStyle w:val="normaltextrun"/>
          <w:rFonts w:ascii="Calibri" w:hAnsi="Calibri" w:cs="Calibri"/>
          <w:sz w:val="22"/>
          <w:szCs w:val="22"/>
        </w:rPr>
        <w:t>Partnership has discussed the challenges and shared ideas to answer: </w:t>
      </w:r>
      <w:r w:rsidRPr="00427168">
        <w:rPr>
          <w:rStyle w:val="eop"/>
          <w:rFonts w:ascii="Calibri" w:hAnsi="Calibri" w:cs="Calibri"/>
          <w:sz w:val="22"/>
          <w:szCs w:val="22"/>
        </w:rPr>
        <w:t> </w:t>
      </w:r>
    </w:p>
    <w:p w14:paraId="686F2E5F" w14:textId="77777777" w:rsidR="00097E64" w:rsidRPr="00427168" w:rsidRDefault="00097E64" w:rsidP="00097E64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427168">
        <w:rPr>
          <w:rStyle w:val="normaltextrun"/>
          <w:rFonts w:ascii="Calibri" w:hAnsi="Calibri" w:cs="Calibri"/>
          <w:sz w:val="22"/>
          <w:szCs w:val="22"/>
        </w:rPr>
        <w:t>What do we need to do more of to increase ‘inclusion’ and what can we do together? </w:t>
      </w:r>
      <w:r w:rsidRPr="00427168">
        <w:rPr>
          <w:rStyle w:val="eop"/>
          <w:rFonts w:ascii="Calibri" w:hAnsi="Calibri" w:cs="Calibri"/>
          <w:sz w:val="22"/>
          <w:szCs w:val="22"/>
        </w:rPr>
        <w:t> </w:t>
      </w:r>
    </w:p>
    <w:p w14:paraId="0C52EEF9" w14:textId="77777777" w:rsidR="00097E64" w:rsidRPr="00427168" w:rsidRDefault="00097E64" w:rsidP="00097E6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27168">
        <w:rPr>
          <w:rStyle w:val="eop"/>
          <w:rFonts w:ascii="Calibri" w:hAnsi="Calibri" w:cs="Calibri"/>
          <w:sz w:val="22"/>
          <w:szCs w:val="22"/>
        </w:rPr>
        <w:t> </w:t>
      </w:r>
    </w:p>
    <w:p w14:paraId="64A66E9E" w14:textId="77777777" w:rsidR="00097E64" w:rsidRPr="00427168" w:rsidRDefault="00097E64" w:rsidP="00097E6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27168">
        <w:rPr>
          <w:rStyle w:val="normaltextrun"/>
          <w:rFonts w:ascii="Calibri" w:hAnsi="Calibri" w:cs="Calibri"/>
          <w:sz w:val="22"/>
          <w:szCs w:val="22"/>
        </w:rPr>
        <w:t>To take the conversation further partners recognise the need for more data to develop a better understanding of the characteristics of the people who are part of the Protected Characteristics Groups.  </w:t>
      </w:r>
      <w:r w:rsidRPr="00427168">
        <w:rPr>
          <w:rStyle w:val="eop"/>
          <w:rFonts w:ascii="Calibri" w:hAnsi="Calibri" w:cs="Calibri"/>
          <w:sz w:val="22"/>
          <w:szCs w:val="22"/>
        </w:rPr>
        <w:t> </w:t>
      </w:r>
    </w:p>
    <w:p w14:paraId="5FEE8B06" w14:textId="77777777" w:rsidR="00097E64" w:rsidRPr="00427168" w:rsidRDefault="00097E64" w:rsidP="00097E6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27168">
        <w:rPr>
          <w:rStyle w:val="eop"/>
          <w:rFonts w:ascii="Calibri" w:hAnsi="Calibri" w:cs="Calibri"/>
          <w:sz w:val="22"/>
          <w:szCs w:val="22"/>
        </w:rPr>
        <w:t> </w:t>
      </w:r>
    </w:p>
    <w:p w14:paraId="5D584709" w14:textId="77777777" w:rsidR="00097E64" w:rsidRPr="00427168" w:rsidRDefault="00097E64" w:rsidP="00097E6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27168">
        <w:rPr>
          <w:rStyle w:val="normaltextrun"/>
          <w:rFonts w:ascii="Calibri" w:hAnsi="Calibri" w:cs="Calibri"/>
          <w:sz w:val="22"/>
          <w:szCs w:val="22"/>
        </w:rPr>
        <w:t xml:space="preserve">With greater insight partners are wanting to identify opportunities to </w:t>
      </w:r>
      <w:r w:rsidRPr="00427168">
        <w:rPr>
          <w:rStyle w:val="normaltextrun"/>
          <w:rFonts w:ascii="Calibri" w:hAnsi="Calibri" w:cs="Calibri"/>
          <w:color w:val="000000"/>
          <w:sz w:val="22"/>
          <w:szCs w:val="22"/>
        </w:rPr>
        <w:t>expand delivery, changing strategies and ensure seldom heard voices are reached and listened to.</w:t>
      </w:r>
      <w:r w:rsidRPr="0042716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EAA06A7" w14:textId="77777777" w:rsidR="00097E64" w:rsidRPr="00427168" w:rsidRDefault="00097E64" w:rsidP="00097E6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27168">
        <w:rPr>
          <w:rStyle w:val="eop"/>
          <w:rFonts w:ascii="Calibri" w:hAnsi="Calibri" w:cs="Calibri"/>
          <w:sz w:val="22"/>
          <w:szCs w:val="22"/>
        </w:rPr>
        <w:t> </w:t>
      </w:r>
    </w:p>
    <w:p w14:paraId="7BCDFB19" w14:textId="77777777" w:rsidR="00097E64" w:rsidRPr="00427168" w:rsidRDefault="00097E64" w:rsidP="00097E6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27168">
        <w:rPr>
          <w:rStyle w:val="normaltextrun"/>
          <w:rFonts w:ascii="Calibri" w:hAnsi="Calibri" w:cs="Calibri"/>
          <w:sz w:val="22"/>
          <w:szCs w:val="22"/>
        </w:rPr>
        <w:t>Research aims:</w:t>
      </w:r>
      <w:r w:rsidRPr="00427168">
        <w:rPr>
          <w:rStyle w:val="eop"/>
          <w:rFonts w:ascii="Calibri" w:hAnsi="Calibri" w:cs="Calibri"/>
          <w:sz w:val="22"/>
          <w:szCs w:val="22"/>
        </w:rPr>
        <w:t> </w:t>
      </w:r>
    </w:p>
    <w:p w14:paraId="2826E465" w14:textId="77777777" w:rsidR="00097E64" w:rsidRPr="00427168" w:rsidRDefault="00097E64" w:rsidP="00097E6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2716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provide analysis of the latest Census, to quantify groups and localities</w:t>
      </w:r>
      <w:r w:rsidRPr="0042716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714C956" w14:textId="77777777" w:rsidR="00097E64" w:rsidRPr="00427168" w:rsidRDefault="00097E64" w:rsidP="00097E6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2716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identify intersectionality across Census data sets of people who are within multiple groups</w:t>
      </w:r>
      <w:r w:rsidRPr="0042716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37CCF7E" w14:textId="77777777" w:rsidR="00097E64" w:rsidRPr="00427168" w:rsidRDefault="00097E64" w:rsidP="00097E6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2716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bring into the analysis other relevant information </w:t>
      </w:r>
      <w:proofErr w:type="spellStart"/>
      <w:r w:rsidRPr="0042716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eg</w:t>
      </w:r>
      <w:proofErr w:type="spellEnd"/>
      <w:r w:rsidRPr="0042716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employment, unemployment, bus pass holders under pension age, home adaptions, to increase the depth of intelligence</w:t>
      </w:r>
      <w:r w:rsidRPr="0042716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630FA4E" w14:textId="77777777" w:rsidR="00097E64" w:rsidRPr="00427168" w:rsidRDefault="00097E64" w:rsidP="00097E6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2716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align the findings to health and other inequalities data, to provide added insight for narrowing inequalities</w:t>
      </w:r>
      <w:r w:rsidRPr="0042716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FFF3A9B" w14:textId="77777777" w:rsidR="00097E64" w:rsidRPr="00427168" w:rsidRDefault="00097E64" w:rsidP="00097E6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27168">
        <w:rPr>
          <w:rStyle w:val="normaltextrun"/>
          <w:rFonts w:ascii="Calibri" w:hAnsi="Calibri" w:cs="Calibri"/>
          <w:sz w:val="22"/>
          <w:szCs w:val="22"/>
        </w:rPr>
        <w:t>align data to socio-economic data and challenges, to identify where activity should be targeted </w:t>
      </w:r>
      <w:r w:rsidRPr="00427168">
        <w:rPr>
          <w:rStyle w:val="eop"/>
          <w:rFonts w:ascii="Calibri" w:hAnsi="Calibri" w:cs="Calibri"/>
          <w:sz w:val="22"/>
          <w:szCs w:val="22"/>
        </w:rPr>
        <w:t> </w:t>
      </w:r>
    </w:p>
    <w:p w14:paraId="437CCCC7" w14:textId="74EDDAB5" w:rsidR="00097E64" w:rsidRPr="00427168" w:rsidRDefault="00097E64" w:rsidP="00EC49D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427168">
        <w:rPr>
          <w:rStyle w:val="normaltextrun"/>
          <w:rFonts w:ascii="Calibri" w:hAnsi="Calibri" w:cs="Calibri"/>
          <w:sz w:val="22"/>
          <w:szCs w:val="22"/>
        </w:rPr>
        <w:t xml:space="preserve">assess the findings against priorities set out in strategies </w:t>
      </w:r>
      <w:proofErr w:type="spellStart"/>
      <w:r w:rsidRPr="00427168">
        <w:rPr>
          <w:rStyle w:val="normaltextrun"/>
          <w:rFonts w:ascii="Calibri" w:hAnsi="Calibri" w:cs="Calibri"/>
          <w:sz w:val="22"/>
          <w:szCs w:val="22"/>
        </w:rPr>
        <w:t>eg</w:t>
      </w:r>
      <w:proofErr w:type="spellEnd"/>
      <w:r w:rsidRPr="00427168">
        <w:rPr>
          <w:rStyle w:val="normaltextrun"/>
          <w:rFonts w:ascii="Calibri" w:hAnsi="Calibri" w:cs="Calibri"/>
          <w:sz w:val="22"/>
          <w:szCs w:val="22"/>
        </w:rPr>
        <w:t xml:space="preserve"> Health and Wellbeing, All Age Autism, Eco</w:t>
      </w:r>
      <w:r w:rsidR="00427168" w:rsidRPr="00427168">
        <w:rPr>
          <w:rStyle w:val="normaltextrun"/>
          <w:rFonts w:ascii="Calibri" w:hAnsi="Calibri" w:cs="Calibri"/>
          <w:sz w:val="22"/>
          <w:szCs w:val="22"/>
        </w:rPr>
        <w:t>nomic strategi</w:t>
      </w:r>
      <w:r w:rsidR="00427168" w:rsidRPr="00427168">
        <w:rPr>
          <w:rFonts w:ascii="Calibri" w:hAnsi="Calibri" w:cs="Calibri"/>
          <w:sz w:val="22"/>
          <w:szCs w:val="22"/>
        </w:rPr>
        <w:t>es</w:t>
      </w:r>
    </w:p>
    <w:sectPr w:rsidR="00097E64" w:rsidRPr="004271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50503"/>
    <w:multiLevelType w:val="hybridMultilevel"/>
    <w:tmpl w:val="0D8AA72E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FE32E8C"/>
    <w:multiLevelType w:val="multilevel"/>
    <w:tmpl w:val="FA52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A4733"/>
    <w:multiLevelType w:val="multilevel"/>
    <w:tmpl w:val="8968DD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7516E"/>
    <w:multiLevelType w:val="multilevel"/>
    <w:tmpl w:val="6072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B70530"/>
    <w:multiLevelType w:val="hybridMultilevel"/>
    <w:tmpl w:val="8D2433F4"/>
    <w:lvl w:ilvl="0" w:tplc="8FA63B8C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18577D27"/>
    <w:multiLevelType w:val="hybridMultilevel"/>
    <w:tmpl w:val="3B3E0A1C"/>
    <w:lvl w:ilvl="0" w:tplc="70C00F60">
      <w:start w:val="10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1B0A7BB2"/>
    <w:multiLevelType w:val="hybridMultilevel"/>
    <w:tmpl w:val="DCE27B6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C290111"/>
    <w:multiLevelType w:val="hybridMultilevel"/>
    <w:tmpl w:val="1B48F446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213B1A6C"/>
    <w:multiLevelType w:val="hybridMultilevel"/>
    <w:tmpl w:val="4D2E70F0"/>
    <w:lvl w:ilvl="0" w:tplc="C41AC4B0">
      <w:start w:val="15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24075A44"/>
    <w:multiLevelType w:val="multilevel"/>
    <w:tmpl w:val="7164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936BD9"/>
    <w:multiLevelType w:val="multilevel"/>
    <w:tmpl w:val="814C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4C2F61"/>
    <w:multiLevelType w:val="multilevel"/>
    <w:tmpl w:val="B6F8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DF7033"/>
    <w:multiLevelType w:val="multilevel"/>
    <w:tmpl w:val="4F70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C90B38"/>
    <w:multiLevelType w:val="multilevel"/>
    <w:tmpl w:val="272C33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7704C7"/>
    <w:multiLevelType w:val="multilevel"/>
    <w:tmpl w:val="FB1A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510C6D"/>
    <w:multiLevelType w:val="multilevel"/>
    <w:tmpl w:val="BE78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3B6824"/>
    <w:multiLevelType w:val="multilevel"/>
    <w:tmpl w:val="E68AE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3713A2"/>
    <w:multiLevelType w:val="multilevel"/>
    <w:tmpl w:val="A44A4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2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4F6525"/>
    <w:multiLevelType w:val="multilevel"/>
    <w:tmpl w:val="0E18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F0561F"/>
    <w:multiLevelType w:val="hybridMultilevel"/>
    <w:tmpl w:val="E1B67CEE"/>
    <w:lvl w:ilvl="0" w:tplc="15EAF9D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7A1CBA"/>
    <w:multiLevelType w:val="multilevel"/>
    <w:tmpl w:val="6158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601568"/>
    <w:multiLevelType w:val="multilevel"/>
    <w:tmpl w:val="C6BE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3D1CC2"/>
    <w:multiLevelType w:val="multilevel"/>
    <w:tmpl w:val="FD88E7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CD256C"/>
    <w:multiLevelType w:val="hybridMultilevel"/>
    <w:tmpl w:val="EFBA573A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740F2899"/>
    <w:multiLevelType w:val="multilevel"/>
    <w:tmpl w:val="07269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71278"/>
    <w:multiLevelType w:val="hybridMultilevel"/>
    <w:tmpl w:val="BF5A51AC"/>
    <w:lvl w:ilvl="0" w:tplc="57B07BE6">
      <w:start w:val="10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7DFF7967"/>
    <w:multiLevelType w:val="hybridMultilevel"/>
    <w:tmpl w:val="936E562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654336141">
    <w:abstractNumId w:val="21"/>
  </w:num>
  <w:num w:numId="2" w16cid:durableId="753673697">
    <w:abstractNumId w:val="17"/>
  </w:num>
  <w:num w:numId="3" w16cid:durableId="1894921322">
    <w:abstractNumId w:val="16"/>
  </w:num>
  <w:num w:numId="4" w16cid:durableId="1176113902">
    <w:abstractNumId w:val="24"/>
  </w:num>
  <w:num w:numId="5" w16cid:durableId="1492595167">
    <w:abstractNumId w:val="2"/>
  </w:num>
  <w:num w:numId="6" w16cid:durableId="633758896">
    <w:abstractNumId w:val="15"/>
  </w:num>
  <w:num w:numId="7" w16cid:durableId="27067081">
    <w:abstractNumId w:val="20"/>
  </w:num>
  <w:num w:numId="8" w16cid:durableId="1887182685">
    <w:abstractNumId w:val="22"/>
  </w:num>
  <w:num w:numId="9" w16cid:durableId="371392699">
    <w:abstractNumId w:val="13"/>
  </w:num>
  <w:num w:numId="10" w16cid:durableId="1295479041">
    <w:abstractNumId w:val="11"/>
  </w:num>
  <w:num w:numId="11" w16cid:durableId="1399670657">
    <w:abstractNumId w:val="6"/>
  </w:num>
  <w:num w:numId="12" w16cid:durableId="1939361291">
    <w:abstractNumId w:val="26"/>
  </w:num>
  <w:num w:numId="13" w16cid:durableId="651834470">
    <w:abstractNumId w:val="0"/>
  </w:num>
  <w:num w:numId="14" w16cid:durableId="1565676144">
    <w:abstractNumId w:val="7"/>
  </w:num>
  <w:num w:numId="15" w16cid:durableId="1735204178">
    <w:abstractNumId w:val="25"/>
  </w:num>
  <w:num w:numId="16" w16cid:durableId="374548979">
    <w:abstractNumId w:val="5"/>
  </w:num>
  <w:num w:numId="17" w16cid:durableId="1982928205">
    <w:abstractNumId w:val="19"/>
  </w:num>
  <w:num w:numId="18" w16cid:durableId="423187821">
    <w:abstractNumId w:val="23"/>
  </w:num>
  <w:num w:numId="19" w16cid:durableId="1715232286">
    <w:abstractNumId w:val="9"/>
  </w:num>
  <w:num w:numId="20" w16cid:durableId="1671105101">
    <w:abstractNumId w:val="12"/>
  </w:num>
  <w:num w:numId="21" w16cid:durableId="985626551">
    <w:abstractNumId w:val="18"/>
  </w:num>
  <w:num w:numId="22" w16cid:durableId="2058386971">
    <w:abstractNumId w:val="3"/>
  </w:num>
  <w:num w:numId="23" w16cid:durableId="1128622507">
    <w:abstractNumId w:val="10"/>
  </w:num>
  <w:num w:numId="24" w16cid:durableId="651449178">
    <w:abstractNumId w:val="14"/>
  </w:num>
  <w:num w:numId="25" w16cid:durableId="1234436171">
    <w:abstractNumId w:val="1"/>
  </w:num>
  <w:num w:numId="26" w16cid:durableId="1063723507">
    <w:abstractNumId w:val="4"/>
  </w:num>
  <w:num w:numId="27" w16cid:durableId="901450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B78D8D"/>
    <w:rsid w:val="00034DAE"/>
    <w:rsid w:val="00056586"/>
    <w:rsid w:val="00097E64"/>
    <w:rsid w:val="001263FA"/>
    <w:rsid w:val="00172FDA"/>
    <w:rsid w:val="0018465C"/>
    <w:rsid w:val="00233B9A"/>
    <w:rsid w:val="002627B6"/>
    <w:rsid w:val="002A5673"/>
    <w:rsid w:val="002C0873"/>
    <w:rsid w:val="00321BE0"/>
    <w:rsid w:val="00351B73"/>
    <w:rsid w:val="0036489B"/>
    <w:rsid w:val="003742B1"/>
    <w:rsid w:val="003C380E"/>
    <w:rsid w:val="00407074"/>
    <w:rsid w:val="00427168"/>
    <w:rsid w:val="004605FE"/>
    <w:rsid w:val="0058184B"/>
    <w:rsid w:val="007934C1"/>
    <w:rsid w:val="007C0C80"/>
    <w:rsid w:val="0088348A"/>
    <w:rsid w:val="00892C6E"/>
    <w:rsid w:val="009147C9"/>
    <w:rsid w:val="00946519"/>
    <w:rsid w:val="00A66970"/>
    <w:rsid w:val="00AD43D6"/>
    <w:rsid w:val="00B857BA"/>
    <w:rsid w:val="00C2286E"/>
    <w:rsid w:val="00C706B1"/>
    <w:rsid w:val="00C756AC"/>
    <w:rsid w:val="00CA6DFA"/>
    <w:rsid w:val="00D2246E"/>
    <w:rsid w:val="00D71D3F"/>
    <w:rsid w:val="00DC7C87"/>
    <w:rsid w:val="00DD6255"/>
    <w:rsid w:val="00E1726A"/>
    <w:rsid w:val="00E27EA3"/>
    <w:rsid w:val="00EE23C3"/>
    <w:rsid w:val="00EE3346"/>
    <w:rsid w:val="00F36062"/>
    <w:rsid w:val="00F55CE7"/>
    <w:rsid w:val="00FC6EC1"/>
    <w:rsid w:val="41B78D8D"/>
    <w:rsid w:val="51768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78D8D"/>
  <w15:chartTrackingRefBased/>
  <w15:docId w15:val="{ABCEE633-C199-45A0-B7D9-A66121C8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9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7E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7EA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2286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834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C6E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2246E"/>
  </w:style>
  <w:style w:type="paragraph" w:customStyle="1" w:styleId="paragraph">
    <w:name w:val="paragraph"/>
    <w:basedOn w:val="Normal"/>
    <w:rsid w:val="0009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09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08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2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6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nline1.snapsurveys.com/interview/c2c67cbb-2f89-46e2-ad4f-f6daeb99a6e1" TargetMode="External"/><Relationship Id="rId18" Type="http://schemas.openxmlformats.org/officeDocument/2006/relationships/hyperlink" Target="https://www.communityfirstyorkshire.org.uk/wp-content/uploads/2024/03/240229-CP-Placements-Presentation-2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aroline.oneill@communityfirstyorkshire.org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HASengagement@northyorks.gov.uk" TargetMode="External"/><Relationship Id="rId17" Type="http://schemas.openxmlformats.org/officeDocument/2006/relationships/hyperlink" Target="https://www.communityfirstyorkshire.org.uk/wp-content/uploads/2024/04/240110-NY-Equality-and-Inclusion-Partnernership-meeting-note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therine.chadwick-rayner@alstrom.org.uk" TargetMode="External"/><Relationship Id="rId20" Type="http://schemas.openxmlformats.org/officeDocument/2006/relationships/hyperlink" Target="https://portal.communityfirstyorkshire.org.uk/civicrm/mailing/url?u=40599&amp;qid=138287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nathan.spencer@northyorks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lesley.gray@northyorks.gov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mmunityfirstyorkshire.org.uk/wp-content/uploads/2024/07/240410-NY-Equality-and-Inclusion-Partnership-meeting-notes.docx" TargetMode="External"/><Relationship Id="rId19" Type="http://schemas.openxmlformats.org/officeDocument/2006/relationships/hyperlink" Target="mailto:clare.pemberton3@nhs.n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88041302694?pwd=bDkzNTJSWFVwNlkwckcvUDQveWlLQT09" TargetMode="External"/><Relationship Id="rId14" Type="http://schemas.openxmlformats.org/officeDocument/2006/relationships/hyperlink" Target="mailto:nigel.collins@northyorkshire.police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a22bf9-1c99-49e4-b921-96f421e90fac">
      <UserInfo>
        <DisplayName>Felicity Palmer</DisplayName>
        <AccountId>182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DB6F16E701347AD9433DB53CD05BE" ma:contentTypeVersion="10" ma:contentTypeDescription="Create a new document." ma:contentTypeScope="" ma:versionID="881d5fd842b76af06fc62c08000f7188">
  <xsd:schema xmlns:xsd="http://www.w3.org/2001/XMLSchema" xmlns:xs="http://www.w3.org/2001/XMLSchema" xmlns:p="http://schemas.microsoft.com/office/2006/metadata/properties" xmlns:ns2="8671cdd1-6a96-4f02-a377-dca6ce74bdaf" xmlns:ns3="f6a22bf9-1c99-49e4-b921-96f421e90fac" targetNamespace="http://schemas.microsoft.com/office/2006/metadata/properties" ma:root="true" ma:fieldsID="fc45b20aeb5d3a8f5bd6a8e231786027" ns2:_="" ns3:_="">
    <xsd:import namespace="8671cdd1-6a96-4f02-a377-dca6ce74bdaf"/>
    <xsd:import namespace="f6a22bf9-1c99-49e4-b921-96f421e90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1cdd1-6a96-4f02-a377-dca6ce74b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bf9-1c99-49e4-b921-96f421e90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17FD0-4465-43B4-8287-EA0388524509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f6a22bf9-1c99-49e4-b921-96f421e90fac"/>
    <ds:schemaRef ds:uri="8671cdd1-6a96-4f02-a377-dca6ce74bda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DB960A-2F36-49F5-9079-57C8F5A65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49F76-2DB3-4F9C-B7C4-53A8716EB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1cdd1-6a96-4f02-a377-dca6ce74bdaf"/>
    <ds:schemaRef ds:uri="f6a22bf9-1c99-49e4-b921-96f421e90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O'Neill</dc:creator>
  <cp:keywords/>
  <dc:description/>
  <cp:lastModifiedBy>Caroline O'Neill</cp:lastModifiedBy>
  <cp:revision>26</cp:revision>
  <cp:lastPrinted>2024-07-04T07:25:00Z</cp:lastPrinted>
  <dcterms:created xsi:type="dcterms:W3CDTF">2024-04-03T10:47:00Z</dcterms:created>
  <dcterms:modified xsi:type="dcterms:W3CDTF">2024-07-04T13:29:00Z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0x01010054EDB6F16E701347AD9433DB53CD05BE</vt:lpwstr>
  </property>
</Properties>
</file>