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06929" w14:textId="1B6C886A" w:rsidR="006C2FE5" w:rsidRPr="00BE79C1" w:rsidRDefault="009441B9" w:rsidP="00145EEF">
      <w:pPr>
        <w:pStyle w:val="Header"/>
        <w:tabs>
          <w:tab w:val="clear" w:pos="4320"/>
          <w:tab w:val="clear" w:pos="8640"/>
        </w:tabs>
        <w:spacing w:before="240" w:after="120"/>
        <w:rPr>
          <w:rFonts w:asciiTheme="minorHAnsi" w:hAnsiTheme="minorHAnsi" w:cstheme="minorHAnsi"/>
          <w:b/>
          <w:sz w:val="32"/>
          <w:szCs w:val="32"/>
        </w:rPr>
      </w:pPr>
      <w:r w:rsidRPr="00BE79C1"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EC94220" wp14:editId="75F32DDE">
            <wp:simplePos x="0" y="0"/>
            <wp:positionH relativeFrom="margin">
              <wp:posOffset>3219450</wp:posOffset>
            </wp:positionH>
            <wp:positionV relativeFrom="margin">
              <wp:posOffset>0</wp:posOffset>
            </wp:positionV>
            <wp:extent cx="3013710" cy="643255"/>
            <wp:effectExtent l="0" t="0" r="0" b="4445"/>
            <wp:wrapSquare wrapText="bothSides"/>
            <wp:docPr id="34" name="Picture 34" descr="Full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ull colou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F1BF0" w14:textId="77777777" w:rsidR="006C2FE5" w:rsidRPr="00BE79C1" w:rsidRDefault="006C2FE5" w:rsidP="006C2FE5">
      <w:pPr>
        <w:pStyle w:val="Header"/>
        <w:tabs>
          <w:tab w:val="clear" w:pos="4320"/>
          <w:tab w:val="clear" w:pos="8640"/>
        </w:tabs>
        <w:spacing w:after="120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2CFC26B" w14:textId="77777777" w:rsidR="009C0E41" w:rsidRPr="00BE79C1" w:rsidRDefault="004E5584" w:rsidP="006C2FE5">
      <w:pPr>
        <w:pStyle w:val="Header"/>
        <w:tabs>
          <w:tab w:val="clear" w:pos="4320"/>
          <w:tab w:val="clear" w:pos="8640"/>
        </w:tabs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E79C1">
        <w:rPr>
          <w:rFonts w:asciiTheme="minorHAnsi" w:hAnsiTheme="minorHAnsi" w:cstheme="minorHAnsi"/>
          <w:b/>
          <w:sz w:val="28"/>
          <w:szCs w:val="28"/>
        </w:rPr>
        <w:t>JOB DESCRIPTION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3"/>
        <w:gridCol w:w="3769"/>
        <w:gridCol w:w="2759"/>
      </w:tblGrid>
      <w:tr w:rsidR="004E5584" w:rsidRPr="00BE79C1" w14:paraId="59667496" w14:textId="77777777" w:rsidTr="005F6CEA">
        <w:tc>
          <w:tcPr>
            <w:tcW w:w="2923" w:type="dxa"/>
            <w:shd w:val="clear" w:color="auto" w:fill="E6E6E6"/>
            <w:vAlign w:val="center"/>
          </w:tcPr>
          <w:p w14:paraId="37626301" w14:textId="77777777" w:rsidR="004E5584" w:rsidRPr="00BE79C1" w:rsidRDefault="004E5584" w:rsidP="00C550B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6528" w:type="dxa"/>
            <w:gridSpan w:val="2"/>
            <w:vAlign w:val="center"/>
          </w:tcPr>
          <w:p w14:paraId="547CF8ED" w14:textId="0E9CDF40" w:rsidR="004E5584" w:rsidRPr="00BE79C1" w:rsidRDefault="006129E0" w:rsidP="007B6C6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Chief Executive Support Officer/Personal Assistant</w:t>
            </w:r>
          </w:p>
        </w:tc>
      </w:tr>
      <w:tr w:rsidR="004E5584" w:rsidRPr="00BE79C1" w14:paraId="5AC365A3" w14:textId="77777777" w:rsidTr="005F6CEA">
        <w:tc>
          <w:tcPr>
            <w:tcW w:w="2923" w:type="dxa"/>
            <w:shd w:val="clear" w:color="auto" w:fill="E6E6E6"/>
            <w:vAlign w:val="center"/>
          </w:tcPr>
          <w:p w14:paraId="4A938C30" w14:textId="77777777" w:rsidR="004E5584" w:rsidRPr="00BE79C1" w:rsidRDefault="004E5584" w:rsidP="00C550B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TEAM</w:t>
            </w:r>
          </w:p>
        </w:tc>
        <w:tc>
          <w:tcPr>
            <w:tcW w:w="6528" w:type="dxa"/>
            <w:gridSpan w:val="2"/>
            <w:vAlign w:val="center"/>
          </w:tcPr>
          <w:p w14:paraId="1975E448" w14:textId="13C92EA4" w:rsidR="004E5584" w:rsidRPr="00BE79C1" w:rsidRDefault="003E2778" w:rsidP="00694998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Senior Management Team (SMT)</w:t>
            </w:r>
          </w:p>
        </w:tc>
      </w:tr>
      <w:tr w:rsidR="004E5584" w:rsidRPr="00BE79C1" w14:paraId="04E209E8" w14:textId="77777777" w:rsidTr="005F6CEA">
        <w:tc>
          <w:tcPr>
            <w:tcW w:w="2923" w:type="dxa"/>
            <w:shd w:val="clear" w:color="auto" w:fill="E6E6E6"/>
            <w:vAlign w:val="center"/>
          </w:tcPr>
          <w:p w14:paraId="151F02FF" w14:textId="02685386" w:rsidR="004E5584" w:rsidRPr="00BE79C1" w:rsidRDefault="004E5584" w:rsidP="00C550B3">
            <w:pPr>
              <w:pStyle w:val="Header"/>
              <w:tabs>
                <w:tab w:val="clear" w:pos="4320"/>
                <w:tab w:val="clear" w:pos="8640"/>
                <w:tab w:val="left" w:pos="192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REPORTS TO</w:t>
            </w:r>
          </w:p>
        </w:tc>
        <w:tc>
          <w:tcPr>
            <w:tcW w:w="6528" w:type="dxa"/>
            <w:gridSpan w:val="2"/>
            <w:vAlign w:val="center"/>
          </w:tcPr>
          <w:p w14:paraId="61C2AFE0" w14:textId="4F6570E1" w:rsidR="004E5584" w:rsidRPr="00BE79C1" w:rsidRDefault="006129E0" w:rsidP="007B6C6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Chief Executive</w:t>
            </w:r>
          </w:p>
        </w:tc>
      </w:tr>
      <w:tr w:rsidR="004E5584" w:rsidRPr="00BE79C1" w14:paraId="1B080A62" w14:textId="77777777" w:rsidTr="005F6CEA">
        <w:tc>
          <w:tcPr>
            <w:tcW w:w="2923" w:type="dxa"/>
            <w:shd w:val="clear" w:color="auto" w:fill="E6E6E6"/>
            <w:vAlign w:val="center"/>
          </w:tcPr>
          <w:p w14:paraId="6EA2C17A" w14:textId="77777777" w:rsidR="004E5584" w:rsidRPr="00BE79C1" w:rsidRDefault="004E5584" w:rsidP="00C550B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POSTHOLDER</w:t>
            </w:r>
          </w:p>
        </w:tc>
        <w:tc>
          <w:tcPr>
            <w:tcW w:w="6528" w:type="dxa"/>
            <w:gridSpan w:val="2"/>
            <w:vAlign w:val="center"/>
          </w:tcPr>
          <w:p w14:paraId="74E547FF" w14:textId="3346BF6D" w:rsidR="004E5584" w:rsidRPr="00BE79C1" w:rsidRDefault="00114FFA" w:rsidP="00694998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sz w:val="22"/>
                <w:szCs w:val="22"/>
              </w:rPr>
              <w:t>TBC</w:t>
            </w:r>
          </w:p>
        </w:tc>
      </w:tr>
      <w:tr w:rsidR="00527C3E" w:rsidRPr="00BE79C1" w14:paraId="1D3C5DCF" w14:textId="77777777" w:rsidTr="005F6CEA">
        <w:tc>
          <w:tcPr>
            <w:tcW w:w="292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E83181D" w14:textId="77777777" w:rsidR="00527C3E" w:rsidRPr="00BE79C1" w:rsidRDefault="00527C3E" w:rsidP="00C550B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SALARY SCALE</w:t>
            </w:r>
          </w:p>
        </w:tc>
        <w:tc>
          <w:tcPr>
            <w:tcW w:w="6528" w:type="dxa"/>
            <w:gridSpan w:val="2"/>
            <w:tcBorders>
              <w:bottom w:val="single" w:sz="4" w:space="0" w:color="auto"/>
            </w:tcBorders>
            <w:vAlign w:val="center"/>
          </w:tcPr>
          <w:p w14:paraId="2640C117" w14:textId="2B9D8319" w:rsidR="00527C3E" w:rsidRPr="005A58C4" w:rsidRDefault="005A58C4" w:rsidP="003C6925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8C4">
              <w:rPr>
                <w:rFonts w:asciiTheme="minorHAnsi" w:hAnsiTheme="minorHAnsi" w:cstheme="minorHAnsi"/>
                <w:sz w:val="22"/>
                <w:szCs w:val="22"/>
              </w:rPr>
              <w:t>£</w:t>
            </w:r>
            <w:r w:rsidR="0074550A">
              <w:rPr>
                <w:rFonts w:asciiTheme="minorHAnsi" w:hAnsiTheme="minorHAnsi" w:cstheme="minorHAnsi"/>
                <w:sz w:val="22"/>
                <w:szCs w:val="22"/>
              </w:rPr>
              <w:t>31,586</w:t>
            </w:r>
            <w:r w:rsidR="003C6925" w:rsidRPr="003C69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58C4">
              <w:rPr>
                <w:rFonts w:asciiTheme="minorHAnsi" w:hAnsiTheme="minorHAnsi" w:cstheme="minorHAnsi"/>
                <w:sz w:val="22"/>
                <w:szCs w:val="22"/>
              </w:rPr>
              <w:t>per annum</w:t>
            </w:r>
            <w:r w:rsidR="009C1B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A58C4">
              <w:rPr>
                <w:rFonts w:asciiTheme="minorHAnsi" w:hAnsiTheme="minorHAnsi" w:cstheme="minorHAnsi"/>
                <w:sz w:val="22"/>
                <w:szCs w:val="22"/>
              </w:rPr>
              <w:t xml:space="preserve"> pro rata</w:t>
            </w:r>
            <w:r w:rsidR="003C692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3C6925" w:rsidRPr="003C6925">
              <w:rPr>
                <w:rFonts w:asciiTheme="minorHAnsi" w:hAnsiTheme="minorHAnsi" w:cstheme="minorHAnsi"/>
                <w:sz w:val="22"/>
                <w:szCs w:val="22"/>
              </w:rPr>
              <w:t>NJC scale point 20</w:t>
            </w:r>
            <w:r w:rsidR="003C692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664A0C" w:rsidRPr="00BE79C1" w14:paraId="3170BAC2" w14:textId="77777777" w:rsidTr="005F6CEA">
        <w:tc>
          <w:tcPr>
            <w:tcW w:w="292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FE7887F" w14:textId="495D8815" w:rsidR="00664A0C" w:rsidRPr="00BE79C1" w:rsidRDefault="001E0B20" w:rsidP="00C550B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CONTRACT</w:t>
            </w:r>
          </w:p>
        </w:tc>
        <w:tc>
          <w:tcPr>
            <w:tcW w:w="6528" w:type="dxa"/>
            <w:gridSpan w:val="2"/>
            <w:tcBorders>
              <w:bottom w:val="single" w:sz="4" w:space="0" w:color="auto"/>
            </w:tcBorders>
            <w:vAlign w:val="center"/>
          </w:tcPr>
          <w:p w14:paraId="606C2FC0" w14:textId="28A3F62C" w:rsidR="00664A0C" w:rsidRPr="00BE79C1" w:rsidRDefault="00516FD4" w:rsidP="0059432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Permanent</w:t>
            </w:r>
            <w:r w:rsidR="003E277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E0B20" w:rsidRPr="0059432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1E0B20" w:rsidRPr="00BE79C1" w14:paraId="6EAE9686" w14:textId="77777777" w:rsidTr="005F6CEA">
        <w:tc>
          <w:tcPr>
            <w:tcW w:w="292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4A421C7" w14:textId="7DD8EE1B" w:rsidR="001E0B20" w:rsidRDefault="001E0B20" w:rsidP="00C550B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WORKING HOURS</w:t>
            </w:r>
          </w:p>
        </w:tc>
        <w:tc>
          <w:tcPr>
            <w:tcW w:w="6528" w:type="dxa"/>
            <w:gridSpan w:val="2"/>
            <w:tcBorders>
              <w:bottom w:val="single" w:sz="4" w:space="0" w:color="auto"/>
            </w:tcBorders>
            <w:vAlign w:val="center"/>
          </w:tcPr>
          <w:p w14:paraId="17B0A4CA" w14:textId="54BB2EA5" w:rsidR="001E0B20" w:rsidRPr="00BE79C1" w:rsidRDefault="00516FD4" w:rsidP="00516FD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Initially 21 hours</w:t>
            </w:r>
            <w:r w:rsidR="001E0B20" w:rsidRPr="00DC02E6">
              <w:rPr>
                <w:rFonts w:asciiTheme="minorHAnsi" w:hAnsiTheme="minorHAnsi" w:cstheme="minorHAnsi"/>
                <w:sz w:val="22"/>
                <w:szCs w:val="22"/>
              </w:rPr>
              <w:t xml:space="preserve"> per week</w:t>
            </w:r>
            <w:r w:rsidR="0014308D" w:rsidRPr="00DC02E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D36AA">
              <w:rPr>
                <w:rFonts w:asciiTheme="minorHAnsi" w:hAnsiTheme="minorHAnsi" w:cstheme="minorHAnsi"/>
                <w:sz w:val="22"/>
                <w:szCs w:val="22"/>
              </w:rPr>
              <w:t xml:space="preserve">over 4 days Mon-Thurs </w:t>
            </w:r>
            <w:r w:rsidR="0014308D" w:rsidRPr="00DC02E6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A93FC0" w:rsidRPr="00594324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r w:rsidR="006129E0">
              <w:rPr>
                <w:rFonts w:asciiTheme="minorHAnsi" w:hAnsiTheme="minorHAnsi" w:cstheme="minorHAnsi"/>
                <w:sz w:val="22"/>
                <w:szCs w:val="22"/>
              </w:rPr>
              <w:t xml:space="preserve"> include a combination of home,</w:t>
            </w:r>
            <w:r w:rsidR="00A93FC0">
              <w:rPr>
                <w:rFonts w:asciiTheme="minorHAnsi" w:hAnsiTheme="minorHAnsi" w:cstheme="minorHAnsi"/>
                <w:sz w:val="22"/>
                <w:szCs w:val="22"/>
              </w:rPr>
              <w:t xml:space="preserve"> office and </w:t>
            </w:r>
            <w:r w:rsidR="006129E0">
              <w:rPr>
                <w:rFonts w:asciiTheme="minorHAnsi" w:hAnsiTheme="minorHAnsi" w:cstheme="minorHAnsi"/>
                <w:sz w:val="22"/>
                <w:szCs w:val="22"/>
              </w:rPr>
              <w:t xml:space="preserve">occasional </w:t>
            </w:r>
            <w:r w:rsidR="00942576">
              <w:rPr>
                <w:rFonts w:asciiTheme="minorHAnsi" w:hAnsiTheme="minorHAnsi" w:cstheme="minorHAnsi"/>
                <w:sz w:val="22"/>
                <w:szCs w:val="22"/>
              </w:rPr>
              <w:t>community-based</w:t>
            </w:r>
            <w:r w:rsidR="00A93FC0">
              <w:rPr>
                <w:rFonts w:asciiTheme="minorHAnsi" w:hAnsiTheme="minorHAnsi" w:cstheme="minorHAnsi"/>
                <w:sz w:val="22"/>
                <w:szCs w:val="22"/>
              </w:rPr>
              <w:t xml:space="preserve"> working</w:t>
            </w:r>
            <w:r w:rsidR="00455F22">
              <w:rPr>
                <w:rFonts w:asciiTheme="minorHAnsi" w:hAnsiTheme="minorHAnsi" w:cstheme="minorHAnsi"/>
                <w:sz w:val="22"/>
                <w:szCs w:val="22"/>
              </w:rPr>
              <w:t xml:space="preserve"> in line with business need</w:t>
            </w:r>
            <w:r w:rsidR="00A93FC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4E5584" w:rsidRPr="00BE79C1" w14:paraId="00CE5685" w14:textId="77777777" w:rsidTr="00D93608">
        <w:tc>
          <w:tcPr>
            <w:tcW w:w="9451" w:type="dxa"/>
            <w:gridSpan w:val="3"/>
            <w:shd w:val="clear" w:color="auto" w:fill="E6E6E6"/>
          </w:tcPr>
          <w:p w14:paraId="4CB96E6E" w14:textId="77777777" w:rsidR="004E5584" w:rsidRPr="00BE79C1" w:rsidRDefault="004E5584" w:rsidP="00C550B3">
            <w:pPr>
              <w:pStyle w:val="Header"/>
              <w:keepNext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RESPONSIBLE FOR</w:t>
            </w:r>
          </w:p>
        </w:tc>
      </w:tr>
      <w:tr w:rsidR="004E5584" w:rsidRPr="00BE79C1" w14:paraId="6E0C9032" w14:textId="77777777" w:rsidTr="00D93608">
        <w:tc>
          <w:tcPr>
            <w:tcW w:w="9451" w:type="dxa"/>
            <w:gridSpan w:val="3"/>
            <w:tcBorders>
              <w:bottom w:val="single" w:sz="4" w:space="0" w:color="auto"/>
            </w:tcBorders>
          </w:tcPr>
          <w:p w14:paraId="06D9D6A8" w14:textId="72FACA98" w:rsidR="00527C3E" w:rsidRPr="00BE79C1" w:rsidRDefault="00EB44AD" w:rsidP="00A93FC0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C5896"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  <w:r w:rsidR="001E0B2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E5584" w:rsidRPr="00BE79C1" w14:paraId="16F13617" w14:textId="77777777" w:rsidTr="00D93608">
        <w:tc>
          <w:tcPr>
            <w:tcW w:w="9451" w:type="dxa"/>
            <w:gridSpan w:val="3"/>
            <w:shd w:val="clear" w:color="auto" w:fill="E6E6E6"/>
          </w:tcPr>
          <w:p w14:paraId="7304B719" w14:textId="77777777" w:rsidR="004E5584" w:rsidRPr="00BE79C1" w:rsidRDefault="004E5584" w:rsidP="00C550B3">
            <w:pPr>
              <w:pStyle w:val="Header"/>
              <w:keepNext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JOB PURPOSE</w:t>
            </w:r>
          </w:p>
        </w:tc>
      </w:tr>
      <w:tr w:rsidR="004E5584" w:rsidRPr="00BE79C1" w14:paraId="3B55EB2F" w14:textId="77777777" w:rsidTr="00D93608">
        <w:tc>
          <w:tcPr>
            <w:tcW w:w="9451" w:type="dxa"/>
            <w:gridSpan w:val="3"/>
            <w:tcBorders>
              <w:bottom w:val="single" w:sz="4" w:space="0" w:color="auto"/>
            </w:tcBorders>
          </w:tcPr>
          <w:p w14:paraId="456A13DC" w14:textId="04394C9C" w:rsidR="00FC01C4" w:rsidRDefault="00FC01C4" w:rsidP="00FC01C4">
            <w:pPr>
              <w:widowControl w:val="0"/>
              <w:spacing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</w:p>
          <w:p w14:paraId="178A4E39" w14:textId="19956108" w:rsidR="006129E0" w:rsidRPr="006129E0" w:rsidRDefault="006129E0" w:rsidP="00F4178F">
            <w:pPr>
              <w:pStyle w:val="ListParagraph"/>
              <w:numPr>
                <w:ilvl w:val="0"/>
                <w:numId w:val="4"/>
              </w:numPr>
              <w:ind w:left="360"/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Pr="006129E0">
              <w:rPr>
                <w:rFonts w:asciiTheme="minorHAnsi" w:hAnsiTheme="minorHAnsi" w:cstheme="minorHAnsi"/>
              </w:rPr>
              <w:t>o provide high level administrative support and assistance to the Chief Executive.</w:t>
            </w:r>
          </w:p>
          <w:p w14:paraId="2FE79BD4" w14:textId="77777777" w:rsidR="006129E0" w:rsidRPr="006129E0" w:rsidRDefault="006129E0" w:rsidP="006129E0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6351D38E" w14:textId="7755FE1F" w:rsidR="006129E0" w:rsidRPr="006129E0" w:rsidRDefault="006129E0" w:rsidP="005F6CEA">
            <w:pPr>
              <w:pStyle w:val="ListParagraph"/>
              <w:numPr>
                <w:ilvl w:val="0"/>
                <w:numId w:val="4"/>
              </w:numPr>
              <w:ind w:left="360"/>
              <w:contextualSpacing w:val="0"/>
              <w:rPr>
                <w:rFonts w:asciiTheme="minorHAnsi" w:hAnsiTheme="minorHAnsi" w:cstheme="minorHAnsi"/>
              </w:rPr>
            </w:pPr>
            <w:r w:rsidRPr="006129E0">
              <w:rPr>
                <w:rFonts w:asciiTheme="minorHAnsi" w:hAnsiTheme="minorHAnsi" w:cstheme="minorHAnsi"/>
              </w:rPr>
              <w:t>To provide efficient diary management for the Chief Executive and support with ensuring all</w:t>
            </w:r>
            <w:r w:rsidR="00927F89" w:rsidRPr="005F6CEA">
              <w:rPr>
                <w:rFonts w:asciiTheme="minorHAnsi" w:hAnsiTheme="minorHAnsi" w:cstheme="minorHAnsi"/>
              </w:rPr>
              <w:t xml:space="preserve"> </w:t>
            </w:r>
            <w:r w:rsidR="00927F89" w:rsidRPr="00927F89">
              <w:rPr>
                <w:rFonts w:asciiTheme="minorHAnsi" w:hAnsiTheme="minorHAnsi" w:cstheme="minorHAnsi"/>
              </w:rPr>
              <w:t>policies</w:t>
            </w:r>
            <w:r w:rsidR="00927F89">
              <w:rPr>
                <w:rFonts w:asciiTheme="minorHAnsi" w:hAnsiTheme="minorHAnsi" w:cstheme="minorHAnsi"/>
              </w:rPr>
              <w:t>,</w:t>
            </w:r>
            <w:r w:rsidR="00FD5089">
              <w:rPr>
                <w:rFonts w:asciiTheme="minorHAnsi" w:hAnsiTheme="minorHAnsi" w:cstheme="minorHAnsi"/>
              </w:rPr>
              <w:t xml:space="preserve"> </w:t>
            </w:r>
            <w:r w:rsidRPr="006129E0">
              <w:rPr>
                <w:rFonts w:asciiTheme="minorHAnsi" w:hAnsiTheme="minorHAnsi" w:cstheme="minorHAnsi"/>
              </w:rPr>
              <w:t xml:space="preserve">processes and </w:t>
            </w:r>
            <w:r w:rsidR="00927F89">
              <w:rPr>
                <w:rFonts w:asciiTheme="minorHAnsi" w:hAnsiTheme="minorHAnsi" w:cstheme="minorHAnsi"/>
              </w:rPr>
              <w:t xml:space="preserve">performance indicators </w:t>
            </w:r>
            <w:r w:rsidRPr="006129E0">
              <w:rPr>
                <w:rFonts w:asciiTheme="minorHAnsi" w:hAnsiTheme="minorHAnsi" w:cstheme="minorHAnsi"/>
              </w:rPr>
              <w:t>are embedded and adhered to within the organisation.</w:t>
            </w:r>
          </w:p>
          <w:p w14:paraId="552DC99F" w14:textId="77777777" w:rsidR="006129E0" w:rsidRPr="006129E0" w:rsidRDefault="006129E0" w:rsidP="006129E0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589CCD33" w14:textId="58CBDD53" w:rsidR="006129E0" w:rsidRPr="006129E0" w:rsidRDefault="00927F89" w:rsidP="00F4178F">
            <w:pPr>
              <w:pStyle w:val="ListParagraph"/>
              <w:numPr>
                <w:ilvl w:val="0"/>
                <w:numId w:val="4"/>
              </w:numPr>
              <w:ind w:left="360"/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="006129E0" w:rsidRPr="006129E0">
              <w:rPr>
                <w:rFonts w:asciiTheme="minorHAnsi" w:hAnsiTheme="minorHAnsi" w:cstheme="minorHAnsi"/>
              </w:rPr>
              <w:t>ull responsibility for supporting the Board of Trustees.</w:t>
            </w:r>
          </w:p>
          <w:p w14:paraId="3EB4DB82" w14:textId="2F8CF076" w:rsidR="004E5584" w:rsidRPr="00FC01C4" w:rsidRDefault="004E5584" w:rsidP="00A7789E">
            <w:pPr>
              <w:widowControl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5584" w:rsidRPr="00BE79C1" w14:paraId="3F7576D6" w14:textId="77777777" w:rsidTr="00D93608">
        <w:tc>
          <w:tcPr>
            <w:tcW w:w="9451" w:type="dxa"/>
            <w:gridSpan w:val="3"/>
            <w:shd w:val="clear" w:color="auto" w:fill="E6E6E6"/>
          </w:tcPr>
          <w:p w14:paraId="6A2C458F" w14:textId="77777777" w:rsidR="004E5584" w:rsidRPr="00BE79C1" w:rsidRDefault="004E5584" w:rsidP="00C550B3">
            <w:pPr>
              <w:pStyle w:val="Header"/>
              <w:keepNext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MAIN RESPONSIBILITIES</w:t>
            </w:r>
          </w:p>
        </w:tc>
      </w:tr>
      <w:tr w:rsidR="004E5584" w:rsidRPr="00BE79C1" w14:paraId="39B09083" w14:textId="77777777" w:rsidTr="00D93608">
        <w:tc>
          <w:tcPr>
            <w:tcW w:w="9451" w:type="dxa"/>
            <w:gridSpan w:val="3"/>
            <w:tcBorders>
              <w:bottom w:val="single" w:sz="4" w:space="0" w:color="auto"/>
            </w:tcBorders>
          </w:tcPr>
          <w:p w14:paraId="551DD19E" w14:textId="77777777" w:rsidR="003E2778" w:rsidRDefault="003E2778" w:rsidP="003E2778">
            <w:pPr>
              <w:pStyle w:val="ListNumber"/>
              <w:numPr>
                <w:ilvl w:val="0"/>
                <w:numId w:val="0"/>
              </w:numPr>
              <w:spacing w:before="0" w:after="0"/>
              <w:ind w:left="72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16A34A10" w14:textId="36C7576A" w:rsidR="006129E0" w:rsidRDefault="006129E0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129E0">
              <w:rPr>
                <w:rFonts w:asciiTheme="minorHAnsi" w:hAnsiTheme="minorHAnsi" w:cstheme="minorHAnsi"/>
                <w:szCs w:val="22"/>
              </w:rPr>
              <w:t xml:space="preserve">To provide a full range of confidential </w:t>
            </w:r>
            <w:r w:rsidR="005F6CEA">
              <w:rPr>
                <w:rFonts w:asciiTheme="minorHAnsi" w:hAnsiTheme="minorHAnsi" w:cstheme="minorHAnsi"/>
                <w:szCs w:val="22"/>
              </w:rPr>
              <w:t>personal assistant</w:t>
            </w:r>
            <w:r w:rsidRPr="006129E0">
              <w:rPr>
                <w:rFonts w:asciiTheme="minorHAnsi" w:hAnsiTheme="minorHAnsi" w:cstheme="minorHAnsi"/>
                <w:szCs w:val="22"/>
              </w:rPr>
              <w:t xml:space="preserve"> support to the Chief Executive. </w:t>
            </w:r>
          </w:p>
          <w:p w14:paraId="14DBD394" w14:textId="77777777" w:rsidR="006129E0" w:rsidRPr="006129E0" w:rsidRDefault="006129E0" w:rsidP="006129E0">
            <w:pPr>
              <w:pStyle w:val="ListNumber"/>
              <w:numPr>
                <w:ilvl w:val="0"/>
                <w:numId w:val="0"/>
              </w:numPr>
              <w:spacing w:before="0" w:after="0"/>
              <w:ind w:left="72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115D185D" w14:textId="6648601D" w:rsidR="006129E0" w:rsidRDefault="006129E0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129E0">
              <w:rPr>
                <w:rFonts w:asciiTheme="minorHAnsi" w:hAnsiTheme="minorHAnsi" w:cstheme="minorHAnsi"/>
                <w:szCs w:val="22"/>
              </w:rPr>
              <w:t>Manage the Chief Executive’s electronic diary, make appointments, book rooms and handle other related requirements.</w:t>
            </w:r>
          </w:p>
          <w:p w14:paraId="019C264F" w14:textId="17DC26CA" w:rsidR="006129E0" w:rsidRPr="006129E0" w:rsidRDefault="006129E0" w:rsidP="006129E0">
            <w:pPr>
              <w:pStyle w:val="ListNumber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3B7C6560" w14:textId="418F9A97" w:rsidR="006129E0" w:rsidRPr="00646826" w:rsidRDefault="006129E0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46826">
              <w:rPr>
                <w:rFonts w:asciiTheme="minorHAnsi" w:hAnsiTheme="minorHAnsi" w:cstheme="minorHAnsi"/>
                <w:szCs w:val="22"/>
              </w:rPr>
              <w:t>To provide secretariat support to SMT and other key meetings</w:t>
            </w:r>
            <w:r w:rsidR="005F6CEA" w:rsidRPr="00646826">
              <w:rPr>
                <w:rFonts w:asciiTheme="minorHAnsi" w:hAnsiTheme="minorHAnsi" w:cstheme="minorHAnsi"/>
                <w:szCs w:val="22"/>
              </w:rPr>
              <w:t xml:space="preserve">, </w:t>
            </w:r>
            <w:r w:rsidRPr="00646826">
              <w:rPr>
                <w:rFonts w:asciiTheme="minorHAnsi" w:hAnsiTheme="minorHAnsi" w:cstheme="minorHAnsi"/>
                <w:szCs w:val="22"/>
              </w:rPr>
              <w:t>taking minutes as required and coordinating and chasing up progress on action points as agreed.</w:t>
            </w:r>
          </w:p>
          <w:p w14:paraId="52B4AAA2" w14:textId="05ACFACC" w:rsidR="006129E0" w:rsidRPr="006129E0" w:rsidRDefault="006129E0" w:rsidP="006129E0">
            <w:pPr>
              <w:pStyle w:val="ListNumber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2E49F98E" w14:textId="1FF69E15" w:rsidR="006129E0" w:rsidRDefault="006129E0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129E0">
              <w:rPr>
                <w:rFonts w:asciiTheme="minorHAnsi" w:hAnsiTheme="minorHAnsi" w:cstheme="minorHAnsi"/>
                <w:szCs w:val="22"/>
              </w:rPr>
              <w:t xml:space="preserve">Manage telephone and electronic enquiries, signpost to other </w:t>
            </w:r>
            <w:r w:rsidR="004B21EA">
              <w:rPr>
                <w:rFonts w:asciiTheme="minorHAnsi" w:hAnsiTheme="minorHAnsi" w:cstheme="minorHAnsi"/>
                <w:szCs w:val="22"/>
              </w:rPr>
              <w:t>team members</w:t>
            </w:r>
            <w:r w:rsidR="004B21EA" w:rsidRPr="006129E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6129E0">
              <w:rPr>
                <w:rFonts w:asciiTheme="minorHAnsi" w:hAnsiTheme="minorHAnsi" w:cstheme="minorHAnsi"/>
                <w:szCs w:val="22"/>
              </w:rPr>
              <w:t>if appropriate and answer enquiries on behalf of the Chief Executive as required.</w:t>
            </w:r>
          </w:p>
          <w:p w14:paraId="0722509D" w14:textId="51828F10" w:rsidR="006129E0" w:rsidRPr="006129E0" w:rsidRDefault="006129E0" w:rsidP="006129E0">
            <w:pPr>
              <w:pStyle w:val="ListNumber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66F782B7" w14:textId="4D7088CC" w:rsidR="006129E0" w:rsidRDefault="006129E0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129E0">
              <w:rPr>
                <w:rFonts w:asciiTheme="minorHAnsi" w:hAnsiTheme="minorHAnsi" w:cstheme="minorHAnsi"/>
                <w:szCs w:val="22"/>
              </w:rPr>
              <w:t>Undertake other administrative tasks in support of the Chief Executive and SMT including word processing, filing and record-keeping, preparatory work for reports and presentations and supporting the organisation and administration of other meetings and events.</w:t>
            </w:r>
          </w:p>
          <w:p w14:paraId="705F518E" w14:textId="77777777" w:rsidR="00DA28B2" w:rsidRPr="00646826" w:rsidRDefault="00DA28B2" w:rsidP="00646826">
            <w:pPr>
              <w:rPr>
                <w:rFonts w:asciiTheme="minorHAnsi" w:hAnsiTheme="minorHAnsi" w:cstheme="minorHAnsi"/>
              </w:rPr>
            </w:pPr>
          </w:p>
          <w:p w14:paraId="56808D8D" w14:textId="77777777" w:rsidR="00942862" w:rsidRDefault="00375F96" w:rsidP="00A7686C">
            <w:pPr>
              <w:pStyle w:val="ListParagraph"/>
              <w:numPr>
                <w:ilvl w:val="0"/>
                <w:numId w:val="2"/>
              </w:numPr>
              <w:rPr>
                <w:rFonts w:asciiTheme="minorHAnsi" w:eastAsia="Times New Roman" w:hAnsiTheme="minorHAnsi" w:cstheme="minorHAnsi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lang w:eastAsia="en-GB"/>
              </w:rPr>
              <w:t xml:space="preserve">Maintain employee records on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en-GB"/>
              </w:rPr>
              <w:t>Breathe</w:t>
            </w:r>
            <w:proofErr w:type="gramEnd"/>
            <w:r>
              <w:rPr>
                <w:rFonts w:asciiTheme="minorHAnsi" w:eastAsia="Times New Roman" w:hAnsiTheme="minorHAnsi" w:cstheme="minorHAnsi"/>
                <w:lang w:eastAsia="en-GB"/>
              </w:rPr>
              <w:t xml:space="preserve"> HR System</w:t>
            </w:r>
            <w:r w:rsidR="00801B4E">
              <w:rPr>
                <w:rFonts w:asciiTheme="minorHAnsi" w:eastAsia="Times New Roman" w:hAnsiTheme="minorHAnsi" w:cstheme="minorHAnsi"/>
                <w:lang w:eastAsia="en-GB"/>
              </w:rPr>
              <w:t>.</w:t>
            </w:r>
          </w:p>
          <w:p w14:paraId="1CC33723" w14:textId="77777777" w:rsidR="00942862" w:rsidRPr="00646826" w:rsidRDefault="00942862" w:rsidP="00646826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0702DFED" w14:textId="4576B9B3" w:rsidR="00942862" w:rsidRPr="00646826" w:rsidRDefault="00A7686C" w:rsidP="00942862">
            <w:pPr>
              <w:pStyle w:val="ListParagraph"/>
              <w:numPr>
                <w:ilvl w:val="0"/>
                <w:numId w:val="2"/>
              </w:numPr>
              <w:rPr>
                <w:rFonts w:asciiTheme="minorHAnsi" w:eastAsia="Times New Roman" w:hAnsiTheme="minorHAnsi" w:cstheme="minorHAnsi"/>
                <w:lang w:eastAsia="en-GB"/>
              </w:rPr>
            </w:pPr>
            <w:r w:rsidRPr="00646826">
              <w:rPr>
                <w:rFonts w:asciiTheme="minorHAnsi" w:hAnsiTheme="minorHAnsi" w:cstheme="minorHAnsi"/>
              </w:rPr>
              <w:lastRenderedPageBreak/>
              <w:t xml:space="preserve">Onboarding and offboarding </w:t>
            </w:r>
            <w:r w:rsidR="00EB7558">
              <w:rPr>
                <w:rFonts w:asciiTheme="minorHAnsi" w:hAnsiTheme="minorHAnsi" w:cstheme="minorHAnsi"/>
              </w:rPr>
              <w:t>administration for</w:t>
            </w:r>
            <w:r w:rsidR="00760EA2">
              <w:rPr>
                <w:rFonts w:asciiTheme="minorHAnsi" w:hAnsiTheme="minorHAnsi" w:cstheme="minorHAnsi"/>
              </w:rPr>
              <w:t xml:space="preserve"> starters and leavers</w:t>
            </w:r>
          </w:p>
          <w:p w14:paraId="3674DAED" w14:textId="0B98A0B7" w:rsidR="004B21EA" w:rsidRPr="004B21EA" w:rsidRDefault="004B21EA" w:rsidP="004B21EA">
            <w:pPr>
              <w:pStyle w:val="ListNumber"/>
              <w:numPr>
                <w:ilvl w:val="0"/>
                <w:numId w:val="2"/>
              </w:numPr>
              <w:jc w:val="left"/>
              <w:rPr>
                <w:rFonts w:asciiTheme="minorHAnsi" w:hAnsiTheme="minorHAnsi" w:cstheme="minorHAnsi"/>
                <w:szCs w:val="22"/>
              </w:rPr>
            </w:pPr>
            <w:r w:rsidRPr="004B21EA">
              <w:rPr>
                <w:rFonts w:asciiTheme="minorHAnsi" w:hAnsiTheme="minorHAnsi" w:cstheme="minorHAnsi"/>
                <w:szCs w:val="22"/>
              </w:rPr>
              <w:t>Work with the C</w:t>
            </w:r>
            <w:r w:rsidR="005F6CEA">
              <w:rPr>
                <w:rFonts w:asciiTheme="minorHAnsi" w:hAnsiTheme="minorHAnsi" w:cstheme="minorHAnsi"/>
                <w:szCs w:val="22"/>
              </w:rPr>
              <w:t xml:space="preserve">hief </w:t>
            </w:r>
            <w:r w:rsidRPr="004B21EA">
              <w:rPr>
                <w:rFonts w:asciiTheme="minorHAnsi" w:hAnsiTheme="minorHAnsi" w:cstheme="minorHAnsi"/>
                <w:szCs w:val="22"/>
              </w:rPr>
              <w:t>E</w:t>
            </w:r>
            <w:r w:rsidR="005F6CEA">
              <w:rPr>
                <w:rFonts w:asciiTheme="minorHAnsi" w:hAnsiTheme="minorHAnsi" w:cstheme="minorHAnsi"/>
                <w:szCs w:val="22"/>
              </w:rPr>
              <w:t>xecutive</w:t>
            </w:r>
            <w:r w:rsidRPr="004B21EA">
              <w:rPr>
                <w:rFonts w:asciiTheme="minorHAnsi" w:hAnsiTheme="minorHAnsi" w:cstheme="minorHAnsi"/>
                <w:szCs w:val="22"/>
              </w:rPr>
              <w:t xml:space="preserve"> to respond to any HR actions </w:t>
            </w:r>
            <w:r>
              <w:rPr>
                <w:rFonts w:asciiTheme="minorHAnsi" w:hAnsiTheme="minorHAnsi" w:cstheme="minorHAnsi"/>
                <w:szCs w:val="22"/>
              </w:rPr>
              <w:t>as necessary.</w:t>
            </w:r>
          </w:p>
          <w:p w14:paraId="405EA748" w14:textId="660F382D" w:rsidR="006129E0" w:rsidRDefault="006129E0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129E0">
              <w:rPr>
                <w:rFonts w:asciiTheme="minorHAnsi" w:hAnsiTheme="minorHAnsi" w:cstheme="minorHAnsi"/>
                <w:szCs w:val="22"/>
              </w:rPr>
              <w:t>To be the first point of contact for external complaints, including acknowledgement and signposting to the appropriate Manager.</w:t>
            </w:r>
          </w:p>
          <w:p w14:paraId="3DF62628" w14:textId="41A2D48A" w:rsidR="006129E0" w:rsidRPr="006129E0" w:rsidRDefault="006129E0" w:rsidP="006129E0">
            <w:pPr>
              <w:pStyle w:val="ListNumber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0A445837" w14:textId="0E4CD803" w:rsidR="006129E0" w:rsidRDefault="006129E0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129E0">
              <w:rPr>
                <w:rFonts w:asciiTheme="minorHAnsi" w:hAnsiTheme="minorHAnsi" w:cstheme="minorHAnsi"/>
                <w:szCs w:val="22"/>
              </w:rPr>
              <w:t>Coordinate the setting up of internal project groups to ensure all systems and processes are in place, including monitoring and recording progress.</w:t>
            </w:r>
          </w:p>
          <w:p w14:paraId="3507AEE7" w14:textId="764E55A3" w:rsidR="006129E0" w:rsidRPr="006129E0" w:rsidRDefault="006129E0" w:rsidP="006129E0">
            <w:pPr>
              <w:pStyle w:val="ListNumber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3ADEB6A4" w14:textId="338A2968" w:rsidR="006129E0" w:rsidRDefault="004B21EA" w:rsidP="004B21EA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4B21EA">
              <w:rPr>
                <w:rFonts w:asciiTheme="minorHAnsi" w:hAnsiTheme="minorHAnsi" w:cstheme="minorHAnsi"/>
                <w:szCs w:val="22"/>
              </w:rPr>
              <w:t>Coordinate and assist with organisational performance reporting requirements in line with the business plan. This will include assisting the CEO and SMT with updating/maintaining performance and data records and p</w:t>
            </w:r>
            <w:r w:rsidR="0069703C">
              <w:rPr>
                <w:rFonts w:asciiTheme="minorHAnsi" w:hAnsiTheme="minorHAnsi" w:cstheme="minorHAnsi"/>
                <w:szCs w:val="22"/>
              </w:rPr>
              <w:t>roducing data analysis reports.</w:t>
            </w:r>
          </w:p>
          <w:p w14:paraId="3808A212" w14:textId="48EDD56D" w:rsidR="006129E0" w:rsidRPr="006129E0" w:rsidRDefault="006129E0" w:rsidP="006129E0">
            <w:pPr>
              <w:pStyle w:val="ListNumber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0D118786" w14:textId="4E16F7FB" w:rsidR="006129E0" w:rsidRDefault="006129E0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129E0">
              <w:rPr>
                <w:rFonts w:asciiTheme="minorHAnsi" w:hAnsiTheme="minorHAnsi" w:cstheme="minorHAnsi"/>
                <w:szCs w:val="22"/>
              </w:rPr>
              <w:t xml:space="preserve">To produce documents such as minutes, reports and action points </w:t>
            </w:r>
            <w:r w:rsidR="00516FD4">
              <w:rPr>
                <w:rFonts w:asciiTheme="minorHAnsi" w:hAnsiTheme="minorHAnsi" w:cstheme="minorHAnsi"/>
                <w:szCs w:val="22"/>
              </w:rPr>
              <w:t xml:space="preserve">to the agreed corporate standard/template </w:t>
            </w:r>
            <w:r w:rsidRPr="006129E0">
              <w:rPr>
                <w:rFonts w:asciiTheme="minorHAnsi" w:hAnsiTheme="minorHAnsi" w:cstheme="minorHAnsi"/>
                <w:szCs w:val="22"/>
              </w:rPr>
              <w:t>and ensure the tracking and completion of follow up action as appropriate.</w:t>
            </w:r>
          </w:p>
          <w:p w14:paraId="1BFC33A6" w14:textId="6B9A2B0A" w:rsidR="00F51C0F" w:rsidRPr="006129E0" w:rsidRDefault="00F51C0F" w:rsidP="00F51C0F">
            <w:pPr>
              <w:pStyle w:val="ListNumber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7488E044" w14:textId="5CEBCD65" w:rsidR="006129E0" w:rsidRDefault="006129E0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129E0">
              <w:rPr>
                <w:rFonts w:asciiTheme="minorHAnsi" w:hAnsiTheme="minorHAnsi" w:cstheme="minorHAnsi"/>
                <w:szCs w:val="22"/>
              </w:rPr>
              <w:t>Undertake any other duties relevant to the level of the post as determined by the Chief Executive including support to the Board of Trustees as and when required.</w:t>
            </w:r>
          </w:p>
          <w:p w14:paraId="63B2097C" w14:textId="77777777" w:rsidR="00DC76AE" w:rsidRDefault="00DC76AE" w:rsidP="00DC76AE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130594BE" w14:textId="2E6ECFFB" w:rsidR="002D13BE" w:rsidRPr="00F4178F" w:rsidRDefault="00DC76AE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Support the governance administration</w:t>
            </w:r>
            <w:r w:rsidR="00EA1D77">
              <w:rPr>
                <w:rFonts w:asciiTheme="minorHAnsi" w:hAnsiTheme="minorHAnsi" w:cstheme="minorHAnsi"/>
                <w:szCs w:val="22"/>
              </w:rPr>
              <w:t xml:space="preserve"> and planning</w:t>
            </w:r>
            <w:r>
              <w:rPr>
                <w:rFonts w:asciiTheme="minorHAnsi" w:hAnsiTheme="minorHAnsi" w:cstheme="minorHAnsi"/>
                <w:szCs w:val="22"/>
              </w:rPr>
              <w:t xml:space="preserve"> of the organisation</w:t>
            </w:r>
            <w:r w:rsidR="00EA1D77">
              <w:rPr>
                <w:rFonts w:asciiTheme="minorHAnsi" w:hAnsiTheme="minorHAnsi" w:cstheme="minorHAnsi"/>
                <w:szCs w:val="22"/>
              </w:rPr>
              <w:t xml:space="preserve">, including </w:t>
            </w:r>
            <w:r w:rsidR="00516FD4">
              <w:rPr>
                <w:rFonts w:asciiTheme="minorHAnsi" w:hAnsiTheme="minorHAnsi" w:cstheme="minorHAnsi"/>
                <w:szCs w:val="22"/>
              </w:rPr>
              <w:t>providing</w:t>
            </w:r>
            <w:r w:rsidR="00EA1D77">
              <w:rPr>
                <w:rFonts w:asciiTheme="minorHAnsi" w:hAnsiTheme="minorHAnsi" w:cstheme="minorHAnsi"/>
                <w:szCs w:val="22"/>
              </w:rPr>
              <w:t xml:space="preserve"> secretariat support to the Board including</w:t>
            </w:r>
            <w:r w:rsidR="00F4178F">
              <w:rPr>
                <w:rFonts w:asciiTheme="minorHAnsi" w:hAnsiTheme="minorHAnsi" w:cstheme="minorHAnsi"/>
                <w:szCs w:val="22"/>
              </w:rPr>
              <w:t>:</w:t>
            </w:r>
            <w:r w:rsidR="00EA1D77">
              <w:rPr>
                <w:rFonts w:asciiTheme="minorHAnsi" w:hAnsiTheme="minorHAnsi" w:cstheme="minorHAnsi"/>
                <w:szCs w:val="22"/>
              </w:rPr>
              <w:t xml:space="preserve"> preparing focussed age</w:t>
            </w:r>
            <w:r w:rsidR="00F4178F">
              <w:rPr>
                <w:rFonts w:asciiTheme="minorHAnsi" w:hAnsiTheme="minorHAnsi" w:cstheme="minorHAnsi"/>
                <w:szCs w:val="22"/>
              </w:rPr>
              <w:t>ndas and distributing within an</w:t>
            </w:r>
            <w:r w:rsidR="00EA1D77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F4178F">
              <w:rPr>
                <w:rFonts w:asciiTheme="minorHAnsi" w:hAnsiTheme="minorHAnsi" w:cstheme="minorHAnsi"/>
                <w:szCs w:val="22"/>
              </w:rPr>
              <w:t>agreed</w:t>
            </w:r>
            <w:r w:rsidR="00EA1D77">
              <w:rPr>
                <w:rFonts w:asciiTheme="minorHAnsi" w:hAnsiTheme="minorHAnsi" w:cstheme="minorHAnsi"/>
                <w:szCs w:val="22"/>
              </w:rPr>
              <w:t xml:space="preserve"> time</w:t>
            </w:r>
            <w:r w:rsidR="00646826">
              <w:rPr>
                <w:rFonts w:asciiTheme="minorHAnsi" w:hAnsiTheme="minorHAnsi" w:cstheme="minorHAnsi"/>
                <w:szCs w:val="22"/>
              </w:rPr>
              <w:t>scal</w:t>
            </w:r>
            <w:r w:rsidR="00EA1D77">
              <w:rPr>
                <w:rFonts w:asciiTheme="minorHAnsi" w:hAnsiTheme="minorHAnsi" w:cstheme="minorHAnsi"/>
                <w:szCs w:val="22"/>
              </w:rPr>
              <w:t xml:space="preserve">e, </w:t>
            </w:r>
            <w:r w:rsidR="00F4178F">
              <w:rPr>
                <w:rFonts w:asciiTheme="minorHAnsi" w:hAnsiTheme="minorHAnsi" w:cstheme="minorHAnsi"/>
                <w:szCs w:val="22"/>
              </w:rPr>
              <w:t>checking that</w:t>
            </w:r>
            <w:r w:rsidR="00EA1D77">
              <w:rPr>
                <w:rFonts w:asciiTheme="minorHAnsi" w:hAnsiTheme="minorHAnsi" w:cstheme="minorHAnsi"/>
                <w:szCs w:val="22"/>
              </w:rPr>
              <w:t xml:space="preserve"> meetings are quorate, recording attendance, producing </w:t>
            </w:r>
            <w:r w:rsidR="00F4178F">
              <w:rPr>
                <w:rFonts w:asciiTheme="minorHAnsi" w:hAnsiTheme="minorHAnsi" w:cstheme="minorHAnsi"/>
                <w:szCs w:val="22"/>
              </w:rPr>
              <w:t>minutes and ensuring actions are followed up on appropriately</w:t>
            </w:r>
            <w:r w:rsidR="00EA1D77">
              <w:rPr>
                <w:rFonts w:asciiTheme="minorHAnsi" w:hAnsiTheme="minorHAnsi" w:cstheme="minorHAnsi"/>
                <w:szCs w:val="22"/>
              </w:rPr>
              <w:t xml:space="preserve">. </w:t>
            </w:r>
          </w:p>
          <w:p w14:paraId="067B60BB" w14:textId="7CF004CF" w:rsidR="004957B1" w:rsidRPr="006129E0" w:rsidRDefault="004957B1" w:rsidP="00DC76AE">
            <w:pPr>
              <w:pStyle w:val="ListNumber"/>
              <w:numPr>
                <w:ilvl w:val="0"/>
                <w:numId w:val="0"/>
              </w:numPr>
              <w:spacing w:before="0" w:after="0"/>
              <w:ind w:left="720" w:hanging="72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60F1AE96" w14:textId="52D13734" w:rsidR="00455F22" w:rsidRPr="00FC01C4" w:rsidRDefault="007D41B9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FC01C4">
              <w:rPr>
                <w:rFonts w:asciiTheme="minorHAnsi" w:hAnsiTheme="minorHAnsi" w:cstheme="minorHAnsi"/>
                <w:szCs w:val="22"/>
              </w:rPr>
              <w:t>To promote equal opportunities (in terms of race, religion, gender, sexual orientation, disability and other forms of discrimination) through all aspects of</w:t>
            </w:r>
            <w:r w:rsidR="00455F22" w:rsidRPr="00FC01C4">
              <w:rPr>
                <w:rFonts w:asciiTheme="minorHAnsi" w:hAnsiTheme="minorHAnsi" w:cstheme="minorHAnsi"/>
                <w:szCs w:val="22"/>
              </w:rPr>
              <w:t xml:space="preserve"> Community First Yorkshire’s</w:t>
            </w:r>
            <w:r w:rsidRPr="00FC01C4">
              <w:rPr>
                <w:rFonts w:asciiTheme="minorHAnsi" w:hAnsiTheme="minorHAnsi" w:cstheme="minorHAnsi"/>
                <w:szCs w:val="22"/>
              </w:rPr>
              <w:t xml:space="preserve"> work.</w:t>
            </w:r>
          </w:p>
          <w:p w14:paraId="5FB18F85" w14:textId="62BE62D2" w:rsidR="004D0D64" w:rsidRPr="00FC01C4" w:rsidRDefault="004D0D64" w:rsidP="00F51C0F">
            <w:pPr>
              <w:pStyle w:val="ListNumber"/>
              <w:numPr>
                <w:ilvl w:val="0"/>
                <w:numId w:val="0"/>
              </w:numPr>
              <w:spacing w:before="0" w:after="0"/>
              <w:ind w:left="72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5AC0CC04" w14:textId="7F965644" w:rsidR="004D0D64" w:rsidRDefault="00455F22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FC01C4">
              <w:rPr>
                <w:rFonts w:asciiTheme="minorHAnsi" w:hAnsiTheme="minorHAnsi" w:cstheme="minorHAnsi"/>
                <w:szCs w:val="22"/>
              </w:rPr>
              <w:t xml:space="preserve">To be </w:t>
            </w:r>
            <w:r w:rsidR="004D0D64" w:rsidRPr="00FC01C4">
              <w:rPr>
                <w:rFonts w:asciiTheme="minorHAnsi" w:hAnsiTheme="minorHAnsi" w:cstheme="minorHAnsi"/>
                <w:szCs w:val="22"/>
              </w:rPr>
              <w:t>aware of and implement health and safety responsibilities as an employee.</w:t>
            </w:r>
          </w:p>
          <w:p w14:paraId="2E1AA48B" w14:textId="77777777" w:rsidR="00BF7BD4" w:rsidRPr="006129E0" w:rsidRDefault="00BF7BD4" w:rsidP="00F51C0F">
            <w:pPr>
              <w:pStyle w:val="ListNumber"/>
              <w:numPr>
                <w:ilvl w:val="0"/>
                <w:numId w:val="0"/>
              </w:numPr>
              <w:spacing w:before="0" w:after="0"/>
              <w:ind w:left="72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78A8F98D" w14:textId="177EC608" w:rsidR="004D0D64" w:rsidRPr="006129E0" w:rsidRDefault="00BF7BD4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6129E0">
              <w:rPr>
                <w:rFonts w:asciiTheme="minorHAnsi" w:hAnsiTheme="minorHAnsi" w:cstheme="minorHAnsi"/>
                <w:szCs w:val="22"/>
              </w:rPr>
              <w:t>To be aware of and implement Community First Yorkshire</w:t>
            </w:r>
            <w:r w:rsidR="004D02E2" w:rsidRPr="006129E0">
              <w:rPr>
                <w:rFonts w:asciiTheme="minorHAnsi" w:hAnsiTheme="minorHAnsi" w:cstheme="minorHAnsi"/>
                <w:szCs w:val="22"/>
              </w:rPr>
              <w:t>’s</w:t>
            </w:r>
            <w:r w:rsidRPr="006129E0">
              <w:rPr>
                <w:rFonts w:asciiTheme="minorHAnsi" w:hAnsiTheme="minorHAnsi" w:cstheme="minorHAnsi"/>
                <w:szCs w:val="22"/>
              </w:rPr>
              <w:t xml:space="preserve"> safeguarding responsibilities and duties.</w:t>
            </w:r>
          </w:p>
          <w:p w14:paraId="47E904E9" w14:textId="5502423F" w:rsidR="00BF7BD4" w:rsidRPr="006129E0" w:rsidRDefault="00BF7BD4" w:rsidP="00F51C0F">
            <w:pPr>
              <w:pStyle w:val="ListNumber"/>
              <w:numPr>
                <w:ilvl w:val="0"/>
                <w:numId w:val="0"/>
              </w:numPr>
              <w:spacing w:before="0" w:after="0"/>
              <w:ind w:left="72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77D637AC" w14:textId="438D6673" w:rsidR="004D0D64" w:rsidRPr="00FC01C4" w:rsidRDefault="004D0D64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FC01C4">
              <w:rPr>
                <w:rFonts w:asciiTheme="minorHAnsi" w:hAnsiTheme="minorHAnsi" w:cstheme="minorHAnsi"/>
                <w:szCs w:val="22"/>
              </w:rPr>
              <w:t>To maintain a good level of understanding and information on related Community First Yorkshire products and services and to work closely with colleagues across the organisation.</w:t>
            </w:r>
          </w:p>
          <w:p w14:paraId="566E0F41" w14:textId="23C5ACD5" w:rsidR="007D41B9" w:rsidRPr="00FC01C4" w:rsidRDefault="007D41B9" w:rsidP="00F51C0F">
            <w:pPr>
              <w:pStyle w:val="ListNumber"/>
              <w:numPr>
                <w:ilvl w:val="0"/>
                <w:numId w:val="0"/>
              </w:numPr>
              <w:spacing w:before="0" w:after="0"/>
              <w:ind w:left="720"/>
              <w:jc w:val="left"/>
              <w:rPr>
                <w:rFonts w:asciiTheme="minorHAnsi" w:hAnsiTheme="minorHAnsi" w:cstheme="minorHAnsi"/>
                <w:szCs w:val="22"/>
              </w:rPr>
            </w:pPr>
          </w:p>
          <w:p w14:paraId="574C1A90" w14:textId="705D6E87" w:rsidR="007D41B9" w:rsidRPr="00FC01C4" w:rsidRDefault="007D41B9" w:rsidP="00F4178F">
            <w:pPr>
              <w:pStyle w:val="ListNumber"/>
              <w:numPr>
                <w:ilvl w:val="0"/>
                <w:numId w:val="2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  <w:r w:rsidRPr="00FC01C4">
              <w:rPr>
                <w:rFonts w:asciiTheme="minorHAnsi" w:hAnsiTheme="minorHAnsi" w:cstheme="minorHAnsi"/>
                <w:szCs w:val="22"/>
              </w:rPr>
              <w:t>To embrace and embody Community First Yorkshire's values</w:t>
            </w:r>
            <w:r w:rsidR="00BF7BD4">
              <w:rPr>
                <w:rFonts w:asciiTheme="minorHAnsi" w:hAnsiTheme="minorHAnsi" w:cstheme="minorHAnsi"/>
                <w:szCs w:val="22"/>
              </w:rPr>
              <w:t xml:space="preserve"> in how the role is delivered, in particular </w:t>
            </w:r>
            <w:r w:rsidR="00AD6829">
              <w:rPr>
                <w:rFonts w:asciiTheme="minorHAnsi" w:hAnsiTheme="minorHAnsi" w:cstheme="minorHAnsi"/>
                <w:szCs w:val="22"/>
              </w:rPr>
              <w:t xml:space="preserve">teamwork and </w:t>
            </w:r>
            <w:r w:rsidR="00BF7BD4">
              <w:rPr>
                <w:rFonts w:asciiTheme="minorHAnsi" w:hAnsiTheme="minorHAnsi" w:cstheme="minorHAnsi"/>
                <w:szCs w:val="22"/>
              </w:rPr>
              <w:t>collaborative and generous working behaviours</w:t>
            </w:r>
            <w:r w:rsidRPr="00FC01C4">
              <w:rPr>
                <w:rFonts w:asciiTheme="minorHAnsi" w:hAnsiTheme="minorHAnsi" w:cstheme="minorHAnsi"/>
                <w:szCs w:val="22"/>
              </w:rPr>
              <w:t xml:space="preserve">. </w:t>
            </w:r>
          </w:p>
          <w:p w14:paraId="36A6D7C6" w14:textId="1E97D45C" w:rsidR="00BE79C1" w:rsidRPr="00BE79C1" w:rsidRDefault="00BE79C1" w:rsidP="0069703C">
            <w:pPr>
              <w:pStyle w:val="ListNumber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94DBC" w:rsidRPr="00BE79C1" w14:paraId="5A7F7646" w14:textId="77777777" w:rsidTr="00D93608">
        <w:tc>
          <w:tcPr>
            <w:tcW w:w="9451" w:type="dxa"/>
            <w:gridSpan w:val="3"/>
            <w:shd w:val="clear" w:color="auto" w:fill="E6E6E6"/>
          </w:tcPr>
          <w:p w14:paraId="45A4B34D" w14:textId="77777777" w:rsidR="00094DBC" w:rsidRPr="00BE79C1" w:rsidRDefault="00094DBC" w:rsidP="00BE79C1">
            <w:pPr>
              <w:pStyle w:val="Header"/>
              <w:keepNext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QUALIFICATIONS</w:t>
            </w:r>
          </w:p>
        </w:tc>
      </w:tr>
      <w:tr w:rsidR="00094DBC" w:rsidRPr="00BE79C1" w14:paraId="66409440" w14:textId="77777777" w:rsidTr="00D93608">
        <w:tc>
          <w:tcPr>
            <w:tcW w:w="9451" w:type="dxa"/>
            <w:gridSpan w:val="3"/>
            <w:tcBorders>
              <w:bottom w:val="single" w:sz="4" w:space="0" w:color="auto"/>
            </w:tcBorders>
          </w:tcPr>
          <w:p w14:paraId="66E94B72" w14:textId="77777777" w:rsidR="00C9566C" w:rsidRPr="00BE79C1" w:rsidRDefault="00C9566C" w:rsidP="00BE79C1">
            <w:pPr>
              <w:pStyle w:val="Header"/>
              <w:keepNext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Essential</w:t>
            </w:r>
          </w:p>
          <w:p w14:paraId="7E81BD96" w14:textId="2CDC2712" w:rsidR="0069703C" w:rsidRPr="00EB44AD" w:rsidRDefault="0069703C" w:rsidP="0069703C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B44AD">
              <w:rPr>
                <w:rFonts w:asciiTheme="minorHAnsi" w:hAnsiTheme="minorHAnsi" w:cs="Arial"/>
                <w:sz w:val="22"/>
                <w:szCs w:val="22"/>
              </w:rPr>
              <w:t>Educated to A level standard or equivalent</w:t>
            </w:r>
            <w:r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14:paraId="2B47CC31" w14:textId="54C3F68E" w:rsidR="005E4B8C" w:rsidRPr="005E4B8C" w:rsidRDefault="005E4B8C" w:rsidP="005E4B8C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="Calibri" w:hAnsi="Calibri" w:cs="Arial"/>
                <w:b/>
                <w:sz w:val="22"/>
                <w:szCs w:val="22"/>
              </w:rPr>
            </w:pPr>
            <w:r w:rsidRPr="005E4B8C">
              <w:rPr>
                <w:rFonts w:ascii="Calibri" w:hAnsi="Calibri" w:cs="Arial"/>
                <w:b/>
                <w:sz w:val="22"/>
                <w:szCs w:val="22"/>
              </w:rPr>
              <w:t>Desirable</w:t>
            </w:r>
          </w:p>
          <w:p w14:paraId="71BDD0C6" w14:textId="77777777" w:rsidR="00F51C0F" w:rsidRDefault="00F51C0F" w:rsidP="00F51C0F">
            <w:pPr>
              <w:pStyle w:val="TableText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F51C0F">
              <w:rPr>
                <w:rFonts w:asciiTheme="minorHAnsi" w:hAnsiTheme="minorHAnsi" w:cstheme="minorHAnsi"/>
                <w:sz w:val="22"/>
                <w:szCs w:val="22"/>
              </w:rPr>
              <w:t xml:space="preserve">ECDL or </w:t>
            </w:r>
            <w:smartTag w:uri="urn:schemas-microsoft-com:office:smarttags" w:element="stockticker">
              <w:r w:rsidRPr="00F51C0F">
                <w:rPr>
                  <w:rFonts w:asciiTheme="minorHAnsi" w:hAnsiTheme="minorHAnsi" w:cstheme="minorHAnsi"/>
                  <w:sz w:val="22"/>
                  <w:szCs w:val="22"/>
                </w:rPr>
                <w:t>RSA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Stage II Typing/</w:t>
            </w:r>
            <w:r w:rsidRPr="00F51C0F">
              <w:rPr>
                <w:rFonts w:asciiTheme="minorHAnsi" w:hAnsiTheme="minorHAnsi" w:cstheme="minorHAnsi"/>
                <w:sz w:val="22"/>
                <w:szCs w:val="22"/>
              </w:rPr>
              <w:t>Word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51C0F">
              <w:rPr>
                <w:rFonts w:asciiTheme="minorHAnsi" w:hAnsiTheme="minorHAnsi" w:cstheme="minorHAnsi"/>
                <w:sz w:val="22"/>
                <w:szCs w:val="22"/>
              </w:rPr>
              <w:t>processing or equivalent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E74E9F7" w14:textId="76609194" w:rsidR="0069703C" w:rsidRPr="00F51C0F" w:rsidRDefault="0069703C" w:rsidP="00F51C0F">
            <w:pPr>
              <w:pStyle w:val="TableText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4DBC" w:rsidRPr="00BE79C1" w14:paraId="2CBB5993" w14:textId="77777777" w:rsidTr="00D93608">
        <w:tc>
          <w:tcPr>
            <w:tcW w:w="9451" w:type="dxa"/>
            <w:gridSpan w:val="3"/>
            <w:shd w:val="clear" w:color="auto" w:fill="E6E6E6"/>
          </w:tcPr>
          <w:p w14:paraId="56844E44" w14:textId="77777777" w:rsidR="00094DBC" w:rsidRPr="00BE79C1" w:rsidRDefault="00094DBC" w:rsidP="00C550B3">
            <w:pPr>
              <w:pStyle w:val="Header"/>
              <w:keepNext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00CA">
              <w:rPr>
                <w:rFonts w:asciiTheme="minorHAnsi" w:hAnsiTheme="minorHAnsi" w:cstheme="minorHAnsi"/>
                <w:b/>
                <w:sz w:val="22"/>
                <w:szCs w:val="22"/>
              </w:rPr>
              <w:t>KNOWLEDGE, SKILLS AND EXPERIENCE</w:t>
            </w:r>
          </w:p>
        </w:tc>
      </w:tr>
      <w:tr w:rsidR="00421988" w:rsidRPr="00BE79C1" w14:paraId="7D1A9374" w14:textId="77777777" w:rsidTr="005F6CEA">
        <w:trPr>
          <w:trHeight w:val="167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2A683232" w14:textId="00E43B65" w:rsidR="00421988" w:rsidRPr="00BE79C1" w:rsidRDefault="00421988" w:rsidP="00B77619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Essential</w:t>
            </w:r>
            <w:r w:rsidR="00AC6F7F"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7A5A812D" w14:textId="77777777" w:rsidR="00421988" w:rsidRPr="00BE79C1" w:rsidRDefault="00421988" w:rsidP="00B77619">
            <w:pPr>
              <w:spacing w:before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Assessment</w:t>
            </w:r>
          </w:p>
        </w:tc>
      </w:tr>
      <w:tr w:rsidR="00EF3916" w:rsidRPr="00BE79C1" w14:paraId="013EECD4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3E3E26B9" w14:textId="1D24DDB9" w:rsidR="00EF3916" w:rsidRPr="00104960" w:rsidRDefault="00F51C0F" w:rsidP="00F4178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eastAsia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</w:rPr>
              <w:t>Methodical and highly organised.</w:t>
            </w:r>
          </w:p>
          <w:p w14:paraId="1593C1D0" w14:textId="0292366A" w:rsidR="00C06380" w:rsidRPr="00104960" w:rsidRDefault="00C06380" w:rsidP="00C06380">
            <w:pPr>
              <w:pStyle w:val="ListParagraph"/>
              <w:widowControl w:val="0"/>
              <w:rPr>
                <w:rFonts w:asciiTheme="minorHAnsi" w:eastAsiaTheme="minorHAnsi" w:hAnsiTheme="minorHAnsi" w:cstheme="minorHAnsi"/>
                <w:bCs/>
              </w:rPr>
            </w:pP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607EF30C" w14:textId="006D1ECF" w:rsidR="00EF3916" w:rsidRPr="00BE79C1" w:rsidRDefault="0069703C" w:rsidP="001624AA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</w:t>
            </w:r>
            <w:r w:rsidR="00C0638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C06380" w:rsidRPr="00BE79C1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</w:p>
        </w:tc>
      </w:tr>
      <w:tr w:rsidR="005772BC" w:rsidRPr="00BE79C1" w14:paraId="2DC9F81C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371D0382" w14:textId="420FDD45" w:rsidR="00C06380" w:rsidRPr="00104960" w:rsidRDefault="00F51C0F" w:rsidP="00F4178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51C0F">
              <w:rPr>
                <w:rFonts w:asciiTheme="minorHAnsi" w:hAnsiTheme="minorHAnsi" w:cstheme="minorHAnsi"/>
              </w:rPr>
              <w:t>Excellent customer service skills and the ability to resolve problems.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6F1C5A88" w14:textId="7BCB9EF6" w:rsidR="005772BC" w:rsidRPr="00BE79C1" w:rsidRDefault="0069703C" w:rsidP="002D13BE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CV/</w:t>
            </w:r>
            <w:r w:rsidRPr="00BE79C1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</w:p>
        </w:tc>
      </w:tr>
      <w:tr w:rsidR="0062235C" w:rsidRPr="00BE79C1" w14:paraId="30172355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7B81E03C" w14:textId="7280BEEF" w:rsidR="0062235C" w:rsidRPr="00104960" w:rsidRDefault="00F51C0F" w:rsidP="00F4178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2D13BE">
              <w:rPr>
                <w:rFonts w:asciiTheme="minorHAnsi" w:hAnsiTheme="minorHAnsi" w:cstheme="minorHAnsi"/>
              </w:rPr>
              <w:t xml:space="preserve">Able to act with complete confidentiality, and </w:t>
            </w:r>
            <w:proofErr w:type="gramStart"/>
            <w:r w:rsidRPr="002D13BE">
              <w:rPr>
                <w:rFonts w:asciiTheme="minorHAnsi" w:hAnsiTheme="minorHAnsi" w:cstheme="minorHAnsi"/>
              </w:rPr>
              <w:t>with regard to</w:t>
            </w:r>
            <w:proofErr w:type="gramEnd"/>
            <w:r w:rsidRPr="002D13BE">
              <w:rPr>
                <w:rFonts w:asciiTheme="minorHAnsi" w:hAnsiTheme="minorHAnsi" w:cstheme="minorHAnsi"/>
              </w:rPr>
              <w:t xml:space="preserve"> sensitivity of information.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40845755" w14:textId="4889611A" w:rsidR="0062235C" w:rsidRPr="00BE79C1" w:rsidRDefault="0069703C" w:rsidP="00B551F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CV/</w:t>
            </w:r>
            <w:r w:rsidRPr="00BE79C1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13A19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Assessment </w:t>
            </w:r>
            <w:r w:rsidR="00413A19">
              <w:rPr>
                <w:rFonts w:asciiTheme="minorHAnsi" w:hAnsiTheme="minorHAnsi" w:cstheme="minorHAnsi"/>
                <w:sz w:val="22"/>
                <w:szCs w:val="22"/>
              </w:rPr>
              <w:t>Task</w:t>
            </w:r>
          </w:p>
        </w:tc>
      </w:tr>
      <w:tr w:rsidR="0062235C" w:rsidRPr="00BE79C1" w14:paraId="6FB90E75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4B8923F2" w14:textId="2BAEF9BA" w:rsidR="0062235C" w:rsidRPr="0062235C" w:rsidRDefault="00F51C0F" w:rsidP="00F4178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Theme="minorHAnsi" w:cs="Calibri"/>
                <w:bCs/>
              </w:rPr>
            </w:pPr>
            <w:r w:rsidRPr="002D13BE">
              <w:rPr>
                <w:rFonts w:asciiTheme="minorHAnsi" w:hAnsiTheme="minorHAnsi" w:cstheme="minorHAnsi"/>
              </w:rPr>
              <w:t>Excellent communication and interpersonal skills, oral and written.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6734CD68" w14:textId="2CBF5D3D" w:rsidR="0062235C" w:rsidRPr="00BE79C1" w:rsidRDefault="0069703C" w:rsidP="00B551F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</w:t>
            </w:r>
            <w:r w:rsidR="0062235C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62235C" w:rsidRPr="00BE79C1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  <w:r w:rsidR="001624AA">
              <w:rPr>
                <w:rFonts w:asciiTheme="minorHAnsi" w:hAnsiTheme="minorHAnsi" w:cstheme="minorHAnsi"/>
                <w:sz w:val="22"/>
                <w:szCs w:val="22"/>
              </w:rPr>
              <w:t>/Assessment Task</w:t>
            </w:r>
          </w:p>
        </w:tc>
      </w:tr>
      <w:tr w:rsidR="00EF3916" w:rsidRPr="00BE79C1" w14:paraId="168308A1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13FF0A51" w14:textId="28ADCF0B" w:rsidR="00C06380" w:rsidRPr="00104960" w:rsidRDefault="00F51C0F" w:rsidP="00F4178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2D13BE">
              <w:rPr>
                <w:rFonts w:asciiTheme="minorHAnsi" w:hAnsiTheme="minorHAnsi" w:cstheme="minorHAnsi"/>
              </w:rPr>
              <w:lastRenderedPageBreak/>
              <w:t xml:space="preserve">Excellent IT skills, experienced in the use of Microsoft Office (Word, Excel, </w:t>
            </w:r>
            <w:r w:rsidR="00516FD4" w:rsidRPr="002D13BE">
              <w:rPr>
                <w:rFonts w:asciiTheme="minorHAnsi" w:hAnsiTheme="minorHAnsi" w:cstheme="minorHAnsi"/>
              </w:rPr>
              <w:t>PowerPoint</w:t>
            </w:r>
            <w:r w:rsidRPr="002D13BE">
              <w:rPr>
                <w:rFonts w:asciiTheme="minorHAnsi" w:hAnsiTheme="minorHAnsi" w:cstheme="minorHAnsi"/>
              </w:rPr>
              <w:t>) and email (Outlook) to an advanced level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3A3B784E" w14:textId="27E21992" w:rsidR="00EF3916" w:rsidRPr="00BE79C1" w:rsidRDefault="0069703C" w:rsidP="00B551F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</w:t>
            </w:r>
            <w:r w:rsidR="00C0638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C06380" w:rsidRPr="00BE79C1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  <w:r w:rsidR="00413A19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624AA">
              <w:rPr>
                <w:rFonts w:asciiTheme="minorHAnsi" w:hAnsiTheme="minorHAnsi" w:cstheme="minorHAnsi"/>
                <w:sz w:val="22"/>
                <w:szCs w:val="22"/>
              </w:rPr>
              <w:t xml:space="preserve">Assessment </w:t>
            </w:r>
            <w:r w:rsidR="00413A19">
              <w:rPr>
                <w:rFonts w:asciiTheme="minorHAnsi" w:hAnsiTheme="minorHAnsi" w:cstheme="minorHAnsi"/>
                <w:sz w:val="22"/>
                <w:szCs w:val="22"/>
              </w:rPr>
              <w:t>Task</w:t>
            </w:r>
          </w:p>
        </w:tc>
      </w:tr>
      <w:tr w:rsidR="00B60272" w:rsidRPr="00BE79C1" w14:paraId="143ECFE0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305384A3" w14:textId="0EC774FC" w:rsidR="00B60272" w:rsidRPr="00104960" w:rsidRDefault="00F51C0F" w:rsidP="00F4178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2D13BE">
              <w:rPr>
                <w:rFonts w:asciiTheme="minorHAnsi" w:hAnsiTheme="minorHAnsi" w:cstheme="minorHAnsi"/>
              </w:rPr>
              <w:t>Able to prioritise workload, work to deadlines and under pressure at a fast pace.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0F142E3F" w14:textId="64DDB783" w:rsidR="00B60272" w:rsidRPr="00BE79C1" w:rsidRDefault="0069703C" w:rsidP="00B551F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</w:t>
            </w:r>
            <w:r w:rsidR="00C0638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C06380" w:rsidRPr="00BE79C1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  <w:r w:rsidR="00413A19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624AA">
              <w:rPr>
                <w:rFonts w:asciiTheme="minorHAnsi" w:hAnsiTheme="minorHAnsi" w:cstheme="minorHAnsi"/>
                <w:sz w:val="22"/>
                <w:szCs w:val="22"/>
              </w:rPr>
              <w:t xml:space="preserve">Assessment </w:t>
            </w:r>
            <w:r w:rsidR="00413A19">
              <w:rPr>
                <w:rFonts w:asciiTheme="minorHAnsi" w:hAnsiTheme="minorHAnsi" w:cstheme="minorHAnsi"/>
                <w:sz w:val="22"/>
                <w:szCs w:val="22"/>
              </w:rPr>
              <w:t>Task</w:t>
            </w:r>
          </w:p>
        </w:tc>
      </w:tr>
      <w:tr w:rsidR="00C06380" w:rsidRPr="00BE79C1" w14:paraId="5A39AF10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5ECC8510" w14:textId="10CC23D6" w:rsidR="00C06380" w:rsidRPr="00104960" w:rsidRDefault="001624AA" w:rsidP="00F4178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eastAsiaTheme="minorHAnsi" w:hAnsiTheme="minorHAnsi" w:cstheme="minorHAnsi"/>
                <w:bCs/>
              </w:rPr>
            </w:pPr>
            <w:r w:rsidRPr="002D13BE">
              <w:rPr>
                <w:rFonts w:asciiTheme="minorHAnsi" w:hAnsiTheme="minorHAnsi" w:cstheme="minorHAnsi"/>
              </w:rPr>
              <w:t>Experience of dealing with a wide variety of issues simultaneously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67198CC1" w14:textId="5CD2A1E9" w:rsidR="00C06380" w:rsidRPr="00BE79C1" w:rsidRDefault="0069703C" w:rsidP="00C06380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</w:t>
            </w:r>
            <w:r w:rsidRPr="00D065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06380" w:rsidRPr="00D0650B">
              <w:rPr>
                <w:rFonts w:asciiTheme="minorHAnsi" w:hAnsiTheme="minorHAnsi" w:cstheme="minorHAnsi"/>
                <w:sz w:val="22"/>
                <w:szCs w:val="22"/>
              </w:rPr>
              <w:t>/Interview</w:t>
            </w:r>
          </w:p>
        </w:tc>
      </w:tr>
      <w:tr w:rsidR="00420D30" w:rsidRPr="00BE79C1" w14:paraId="42744CD2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275DEB69" w14:textId="1EE3392D" w:rsidR="00DC02E6" w:rsidRPr="008369EF" w:rsidRDefault="001624AA" w:rsidP="00F4178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eastAsiaTheme="minorHAnsi" w:hAnsiTheme="minorHAnsi" w:cstheme="minorHAnsi"/>
                <w:bCs/>
              </w:rPr>
            </w:pPr>
            <w:r w:rsidRPr="002D13BE">
              <w:rPr>
                <w:rFonts w:asciiTheme="minorHAnsi" w:hAnsiTheme="minorHAnsi" w:cstheme="minorHAnsi"/>
              </w:rPr>
              <w:t>Positive work ethic: professional, enthusiastic, dependable, diplomatic, conscientious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591CD716" w14:textId="289769A1" w:rsidR="00420D30" w:rsidRPr="00BE79C1" w:rsidRDefault="0069703C" w:rsidP="00B551F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</w:t>
            </w:r>
            <w:r w:rsidR="00104960" w:rsidRPr="00D0650B">
              <w:rPr>
                <w:rFonts w:asciiTheme="minorHAnsi" w:hAnsiTheme="minorHAnsi" w:cstheme="minorHAnsi"/>
                <w:sz w:val="22"/>
                <w:szCs w:val="22"/>
              </w:rPr>
              <w:t>/Interview</w:t>
            </w:r>
          </w:p>
        </w:tc>
      </w:tr>
      <w:tr w:rsidR="00420D30" w:rsidRPr="00BE79C1" w14:paraId="62D42952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12636127" w14:textId="757FE264" w:rsidR="00420D30" w:rsidRPr="00104960" w:rsidRDefault="001624AA" w:rsidP="00F4178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Theme="minorHAnsi" w:cs="Calibri"/>
                <w:bCs/>
              </w:rPr>
            </w:pPr>
            <w:r w:rsidRPr="002D13BE">
              <w:rPr>
                <w:rFonts w:asciiTheme="minorHAnsi" w:hAnsiTheme="minorHAnsi" w:cstheme="minorHAnsi"/>
              </w:rPr>
              <w:t xml:space="preserve">Ability to </w:t>
            </w:r>
            <w:proofErr w:type="gramStart"/>
            <w:r w:rsidRPr="002D13BE">
              <w:rPr>
                <w:rFonts w:asciiTheme="minorHAnsi" w:hAnsiTheme="minorHAnsi" w:cstheme="minorHAnsi"/>
              </w:rPr>
              <w:t>work flexibly,</w:t>
            </w:r>
            <w:proofErr w:type="gramEnd"/>
            <w:r w:rsidRPr="002D13BE">
              <w:rPr>
                <w:rFonts w:asciiTheme="minorHAnsi" w:hAnsiTheme="minorHAnsi" w:cstheme="minorHAnsi"/>
              </w:rPr>
              <w:t xml:space="preserve"> on own </w:t>
            </w:r>
            <w:r w:rsidR="00646826" w:rsidRPr="002D13BE">
              <w:rPr>
                <w:rFonts w:asciiTheme="minorHAnsi" w:hAnsiTheme="minorHAnsi" w:cstheme="minorHAnsi"/>
              </w:rPr>
              <w:t>initiative and</w:t>
            </w:r>
            <w:r w:rsidRPr="002D13BE">
              <w:rPr>
                <w:rFonts w:asciiTheme="minorHAnsi" w:hAnsiTheme="minorHAnsi" w:cstheme="minorHAnsi"/>
              </w:rPr>
              <w:t xml:space="preserve"> effectively as part of a team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284C5F10" w14:textId="0C2C9392" w:rsidR="00420D30" w:rsidRDefault="0069703C" w:rsidP="00420D30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CV </w:t>
            </w:r>
            <w:r w:rsidR="001624AA">
              <w:rPr>
                <w:rFonts w:asciiTheme="minorHAnsi" w:hAnsiTheme="minorHAnsi" w:cstheme="minorHAnsi"/>
                <w:sz w:val="22"/>
                <w:szCs w:val="22"/>
              </w:rPr>
              <w:t>/Interview</w:t>
            </w:r>
          </w:p>
          <w:p w14:paraId="0992E126" w14:textId="4B80D3DB" w:rsidR="00104960" w:rsidRPr="00BE79C1" w:rsidRDefault="00104960" w:rsidP="00420D30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5D05" w:rsidRPr="00BE79C1" w14:paraId="2795BE5A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376DCF39" w14:textId="34387902" w:rsidR="002C6AC9" w:rsidRPr="00BE79C1" w:rsidRDefault="00A65D05" w:rsidP="00B551FC">
            <w:pPr>
              <w:keepNext/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Desirable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0AB39CDF" w14:textId="77777777" w:rsidR="00A65D05" w:rsidRPr="00BE79C1" w:rsidRDefault="00A65D05" w:rsidP="00A65D05">
            <w:pPr>
              <w:pStyle w:val="Header"/>
              <w:keepNext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Assessment</w:t>
            </w:r>
          </w:p>
        </w:tc>
      </w:tr>
      <w:tr w:rsidR="005F6CEA" w:rsidRPr="00BE79C1" w14:paraId="2683A668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388989FC" w14:textId="77777777" w:rsidR="005F6CEA" w:rsidRPr="00104960" w:rsidRDefault="005F6CEA" w:rsidP="005F6CEA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Theme="minorHAnsi" w:eastAsiaTheme="minorHAnsi" w:hAnsiTheme="minorHAnsi" w:cstheme="minorHAnsi"/>
                <w:bCs/>
              </w:rPr>
            </w:pPr>
            <w:r w:rsidRPr="002D13BE">
              <w:rPr>
                <w:rFonts w:asciiTheme="minorHAnsi" w:hAnsiTheme="minorHAnsi" w:cstheme="minorHAnsi"/>
              </w:rPr>
              <w:t>Relevant experience of working in an administrative and/or personal assistant role.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0F7F6CF5" w14:textId="47DF66F3" w:rsidR="005F6CEA" w:rsidRPr="00BE79C1" w:rsidRDefault="0069703C" w:rsidP="001A62C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CV </w:t>
            </w:r>
            <w:r w:rsidR="005F6CEA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F6CEA" w:rsidRPr="00BE79C1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</w:p>
        </w:tc>
      </w:tr>
      <w:tr w:rsidR="005F6CEA" w:rsidRPr="00BE79C1" w14:paraId="68E443CC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2393AE7D" w14:textId="77777777" w:rsidR="005F6CEA" w:rsidRPr="00104960" w:rsidRDefault="005F6CEA" w:rsidP="005F6CEA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Theme="minorHAnsi" w:eastAsiaTheme="minorHAnsi" w:hAnsiTheme="minorHAnsi" w:cstheme="minorHAnsi"/>
                <w:bCs/>
              </w:rPr>
            </w:pPr>
            <w:r w:rsidRPr="002D13BE">
              <w:rPr>
                <w:rFonts w:asciiTheme="minorHAnsi" w:hAnsiTheme="minorHAnsi" w:cstheme="minorHAnsi"/>
              </w:rPr>
              <w:t>Experience of administering Board or committee meetings including setting agendas, researching and preparing reports and taking minutes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7399A88E" w14:textId="50F583FD" w:rsidR="005F6CEA" w:rsidRPr="00BE79C1" w:rsidRDefault="0069703C" w:rsidP="001A62C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</w:t>
            </w:r>
            <w:r w:rsidRPr="00D065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F6CEA" w:rsidRPr="00D0650B">
              <w:rPr>
                <w:rFonts w:asciiTheme="minorHAnsi" w:hAnsiTheme="minorHAnsi" w:cstheme="minorHAnsi"/>
                <w:sz w:val="22"/>
                <w:szCs w:val="22"/>
              </w:rPr>
              <w:t>/Interview</w:t>
            </w:r>
          </w:p>
        </w:tc>
      </w:tr>
      <w:tr w:rsidR="00CA1D52" w:rsidRPr="00BE79C1" w14:paraId="0D88326F" w14:textId="77777777" w:rsidTr="005F6CEA">
        <w:trPr>
          <w:trHeight w:val="50"/>
        </w:trPr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14:paraId="16AD140A" w14:textId="633E909C" w:rsidR="00CA1D52" w:rsidRPr="005F6CEA" w:rsidRDefault="001624AA" w:rsidP="005F6CEA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5F6CEA">
              <w:rPr>
                <w:rFonts w:asciiTheme="minorHAnsi" w:hAnsiTheme="minorHAnsi" w:cstheme="minorHAnsi"/>
              </w:rPr>
              <w:t>Experience of working in the Voluntary Sector and an understanding of the issues and challenges it faces.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08E67E4E" w14:textId="67637EBC" w:rsidR="00CA1D52" w:rsidRPr="00BE79C1" w:rsidRDefault="0069703C" w:rsidP="00B551FC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CV </w:t>
            </w:r>
            <w:r w:rsidR="00CA1D52">
              <w:rPr>
                <w:rFonts w:asciiTheme="minorHAnsi" w:hAnsiTheme="minorHAnsi" w:cstheme="minorHAnsi"/>
                <w:sz w:val="22"/>
                <w:szCs w:val="22"/>
              </w:rPr>
              <w:t>/ Interview</w:t>
            </w:r>
          </w:p>
        </w:tc>
      </w:tr>
      <w:tr w:rsidR="00F461C5" w:rsidRPr="00BE79C1" w14:paraId="07385FCF" w14:textId="77777777" w:rsidTr="00D93608">
        <w:tc>
          <w:tcPr>
            <w:tcW w:w="9451" w:type="dxa"/>
            <w:gridSpan w:val="3"/>
            <w:shd w:val="clear" w:color="auto" w:fill="E6E6E6"/>
          </w:tcPr>
          <w:p w14:paraId="7699D975" w14:textId="300E308E" w:rsidR="00F461C5" w:rsidRPr="00BE79C1" w:rsidRDefault="00F461C5" w:rsidP="00F461C5">
            <w:pPr>
              <w:pStyle w:val="Header"/>
              <w:keepNext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79C1">
              <w:rPr>
                <w:rFonts w:asciiTheme="minorHAnsi" w:hAnsiTheme="minorHAnsi" w:cstheme="minorHAnsi"/>
                <w:b/>
                <w:sz w:val="22"/>
                <w:szCs w:val="22"/>
              </w:rPr>
              <w:t>OTHER</w:t>
            </w:r>
            <w:r w:rsidR="001624A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REQUIREMENTS</w:t>
            </w:r>
          </w:p>
        </w:tc>
      </w:tr>
      <w:tr w:rsidR="00F461C5" w:rsidRPr="00BE79C1" w14:paraId="0931CA53" w14:textId="77777777" w:rsidTr="00D93608">
        <w:tc>
          <w:tcPr>
            <w:tcW w:w="9451" w:type="dxa"/>
            <w:gridSpan w:val="3"/>
          </w:tcPr>
          <w:p w14:paraId="220A29B4" w14:textId="3CFC97DE" w:rsidR="001E0B20" w:rsidRPr="001E0B20" w:rsidRDefault="001E0B20" w:rsidP="001E0B20">
            <w:pPr>
              <w:pStyle w:val="Header"/>
              <w:tabs>
                <w:tab w:val="clear" w:pos="4320"/>
                <w:tab w:val="clear" w:pos="8640"/>
              </w:tabs>
              <w:spacing w:before="120"/>
              <w:ind w:left="1985" w:hanging="1985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>Driving Licence</w:t>
            </w: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5772BC">
              <w:rPr>
                <w:rFonts w:asciiTheme="minorHAnsi" w:hAnsiTheme="minorHAnsi" w:cstheme="minorHAnsi"/>
                <w:sz w:val="22"/>
                <w:szCs w:val="22"/>
              </w:rPr>
              <w:t xml:space="preserve">Access to own transport for business travel is essential. </w:t>
            </w:r>
          </w:p>
          <w:p w14:paraId="7AEEA485" w14:textId="78207402" w:rsidR="001E0B20" w:rsidRPr="001E0B20" w:rsidRDefault="001E0B20" w:rsidP="001E0B20">
            <w:pPr>
              <w:pStyle w:val="Header"/>
              <w:tabs>
                <w:tab w:val="clear" w:pos="4320"/>
                <w:tab w:val="clear" w:pos="8640"/>
                <w:tab w:val="left" w:pos="1093"/>
              </w:tabs>
              <w:spacing w:before="120"/>
              <w:ind w:left="1985" w:hanging="1985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>Travel</w:t>
            </w: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F4178F">
              <w:rPr>
                <w:rFonts w:asciiTheme="minorHAnsi" w:hAnsiTheme="minorHAnsi" w:cstheme="minorHAnsi"/>
                <w:sz w:val="22"/>
                <w:szCs w:val="22"/>
              </w:rPr>
              <w:t xml:space="preserve">Mainly office and home working, with </w:t>
            </w: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>travel across Yorkshire</w:t>
            </w:r>
            <w:r w:rsidR="00AE785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D00CA">
              <w:rPr>
                <w:rFonts w:asciiTheme="minorHAnsi" w:hAnsiTheme="minorHAnsi" w:cstheme="minorHAnsi"/>
                <w:sz w:val="22"/>
                <w:szCs w:val="22"/>
              </w:rPr>
              <w:t>on occasion</w:t>
            </w: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252C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D02E2">
              <w:rPr>
                <w:rFonts w:asciiTheme="minorHAnsi" w:hAnsiTheme="minorHAnsi" w:cstheme="minorHAnsi"/>
                <w:sz w:val="22"/>
                <w:szCs w:val="22"/>
              </w:rPr>
              <w:t>Business mileage expenses will be reimbursed.</w:t>
            </w:r>
          </w:p>
          <w:p w14:paraId="302A831F" w14:textId="1EFF716E" w:rsidR="001E0B20" w:rsidRPr="001E0B20" w:rsidRDefault="001E0B20" w:rsidP="001E0B20">
            <w:pPr>
              <w:pStyle w:val="Header"/>
              <w:tabs>
                <w:tab w:val="clear" w:pos="4320"/>
                <w:tab w:val="clear" w:pos="8640"/>
              </w:tabs>
              <w:spacing w:before="120"/>
              <w:ind w:left="1985" w:hanging="1985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>Flexible Working</w:t>
            </w: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The willingness and ability to work flexibly, adjusting normal working hours to </w:t>
            </w:r>
            <w:r w:rsidR="00C5230A">
              <w:rPr>
                <w:rFonts w:asciiTheme="minorHAnsi" w:hAnsiTheme="minorHAnsi" w:cstheme="minorHAnsi"/>
                <w:sz w:val="22"/>
                <w:szCs w:val="22"/>
              </w:rPr>
              <w:t>meet</w:t>
            </w: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772BC">
              <w:rPr>
                <w:rFonts w:asciiTheme="minorHAnsi" w:hAnsiTheme="minorHAnsi" w:cstheme="minorHAnsi"/>
                <w:sz w:val="22"/>
                <w:szCs w:val="22"/>
              </w:rPr>
              <w:t xml:space="preserve">business need </w:t>
            </w: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>when required.</w:t>
            </w:r>
            <w:r w:rsidR="001624AA" w:rsidRPr="00943F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24AA" w:rsidRPr="00F4178F">
              <w:rPr>
                <w:rFonts w:asciiTheme="minorHAnsi" w:hAnsiTheme="minorHAnsi" w:cstheme="minorHAnsi"/>
                <w:sz w:val="22"/>
                <w:szCs w:val="22"/>
              </w:rPr>
              <w:t xml:space="preserve">The role will require attendance at board meetings </w:t>
            </w:r>
            <w:r w:rsidR="00516FD4">
              <w:rPr>
                <w:rFonts w:asciiTheme="minorHAnsi" w:hAnsiTheme="minorHAnsi" w:cstheme="minorHAnsi"/>
                <w:sz w:val="22"/>
                <w:szCs w:val="22"/>
              </w:rPr>
              <w:t>which may on occasion involve some evening work, typically between 5</w:t>
            </w:r>
            <w:r w:rsidR="00D65125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1624AA" w:rsidRPr="00F4178F">
              <w:rPr>
                <w:rFonts w:asciiTheme="minorHAnsi" w:hAnsiTheme="minorHAnsi" w:cstheme="minorHAnsi"/>
                <w:sz w:val="22"/>
                <w:szCs w:val="22"/>
              </w:rPr>
              <w:t xml:space="preserve">7pm. </w:t>
            </w:r>
          </w:p>
          <w:p w14:paraId="15F71CD5" w14:textId="387BB106" w:rsidR="001E0B20" w:rsidRDefault="001E0B20" w:rsidP="001E0B20">
            <w:pPr>
              <w:pStyle w:val="Header"/>
              <w:tabs>
                <w:tab w:val="clear" w:pos="4320"/>
                <w:tab w:val="clear" w:pos="8640"/>
              </w:tabs>
              <w:spacing w:before="120"/>
              <w:ind w:left="1985" w:hanging="1985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>DBS Check</w:t>
            </w:r>
            <w:r w:rsidRPr="001E0B20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1D00CA">
              <w:rPr>
                <w:rFonts w:asciiTheme="minorHAnsi" w:hAnsiTheme="minorHAnsi" w:cstheme="minorHAnsi"/>
                <w:sz w:val="22"/>
                <w:szCs w:val="22"/>
              </w:rPr>
              <w:t>Not applicable</w:t>
            </w:r>
            <w:r w:rsidR="0014250F" w:rsidRPr="001D00C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252C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9108100" w14:textId="00531F45" w:rsidR="00F461C5" w:rsidRPr="00BE79C1" w:rsidRDefault="00F461C5" w:rsidP="005772BC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73D0B86" w14:textId="3047D68C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4C59C78" w14:textId="4962AC8F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982D911" w14:textId="5BC65C2F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3CB5A6D" w14:textId="63CBC6B3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B92AC7A" w14:textId="01F8CCA6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0CFBF71" w14:textId="141893DC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DED1EB0" w14:textId="461AF129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2A29D6B" w14:textId="2C068396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0F2D41B" w14:textId="3CA9B7DD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5FF79B8" w14:textId="1E169281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2FF1C27" w14:textId="0F97D867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F55ACE0" w14:textId="44F4AAD0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949B5CA" w14:textId="32020CB1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3AD9FD2" w14:textId="3D816AB3" w:rsidR="00CA6DC8" w:rsidRDefault="00CA6DC8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34FD516" w14:textId="3053AB51" w:rsidR="00FE0F5E" w:rsidRPr="00BE79C1" w:rsidRDefault="00FE0F5E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Theme="minorHAnsi" w:hAnsiTheme="minorHAnsi" w:cstheme="minorHAnsi"/>
          <w:b/>
          <w:sz w:val="22"/>
          <w:szCs w:val="22"/>
        </w:rPr>
      </w:pPr>
    </w:p>
    <w:sectPr w:rsidR="00FE0F5E" w:rsidRPr="00BE79C1" w:rsidSect="00151AD9">
      <w:footerReference w:type="even" r:id="rId12"/>
      <w:footerReference w:type="default" r:id="rId13"/>
      <w:type w:val="oddPage"/>
      <w:pgSz w:w="11909" w:h="16834" w:code="9"/>
      <w:pgMar w:top="720" w:right="1008" w:bottom="432" w:left="144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F74BB" w14:textId="77777777" w:rsidR="009B1ADB" w:rsidRDefault="009B1ADB">
      <w:r>
        <w:separator/>
      </w:r>
    </w:p>
  </w:endnote>
  <w:endnote w:type="continuationSeparator" w:id="0">
    <w:p w14:paraId="1B246E27" w14:textId="77777777" w:rsidR="009B1ADB" w:rsidRDefault="009B1ADB">
      <w:r>
        <w:continuationSeparator/>
      </w:r>
    </w:p>
  </w:endnote>
  <w:endnote w:type="continuationNotice" w:id="1">
    <w:p w14:paraId="7CE0AB3C" w14:textId="77777777" w:rsidR="009B1ADB" w:rsidRDefault="009B1A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we Bd BT">
    <w:altName w:val="Century"/>
    <w:charset w:val="00"/>
    <w:family w:val="roman"/>
    <w:pitch w:val="variable"/>
    <w:sig w:usb0="00000001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B07F5B-95D4-4103-BAB0-0AB4D636B72D}"/>
    <w:embedBold r:id="rId2" w:fontKey="{3727F9DE-DD78-4339-8A4A-2D3F59FC41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39541" w14:textId="77777777" w:rsidR="009C0E41" w:rsidRDefault="00E908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C0E4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0E41">
      <w:rPr>
        <w:rStyle w:val="PageNumber"/>
        <w:noProof/>
      </w:rPr>
      <w:t>3</w:t>
    </w:r>
    <w:r>
      <w:rPr>
        <w:rStyle w:val="PageNumber"/>
      </w:rPr>
      <w:fldChar w:fldCharType="end"/>
    </w:r>
  </w:p>
  <w:p w14:paraId="6011B1B5" w14:textId="77777777" w:rsidR="009C0E41" w:rsidRDefault="009C0E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6C9CA" w14:textId="700A336A" w:rsidR="009C0E41" w:rsidRPr="00AA5758" w:rsidRDefault="00EF5C6C" w:rsidP="00AA5758">
    <w:pPr>
      <w:pStyle w:val="Footer"/>
      <w:jc w:val="center"/>
      <w:rPr>
        <w:rStyle w:val="PageNumber"/>
        <w:rFonts w:ascii="Arial" w:hAnsi="Arial"/>
        <w:sz w:val="18"/>
        <w:szCs w:val="18"/>
      </w:rPr>
    </w:pPr>
    <w:r w:rsidRPr="00AA5758">
      <w:rPr>
        <w:rStyle w:val="PageNumber"/>
        <w:rFonts w:ascii="Arial" w:hAnsi="Arial"/>
        <w:sz w:val="18"/>
        <w:szCs w:val="18"/>
      </w:rPr>
      <w:t xml:space="preserve">- </w:t>
    </w:r>
    <w:r w:rsidR="00E90803" w:rsidRPr="00AA5758">
      <w:rPr>
        <w:rStyle w:val="PageNumber"/>
        <w:rFonts w:ascii="Arial" w:hAnsi="Arial"/>
        <w:sz w:val="18"/>
        <w:szCs w:val="18"/>
      </w:rPr>
      <w:fldChar w:fldCharType="begin"/>
    </w:r>
    <w:r w:rsidRPr="00AA5758">
      <w:rPr>
        <w:rStyle w:val="PageNumber"/>
        <w:rFonts w:ascii="Arial" w:hAnsi="Arial"/>
        <w:sz w:val="18"/>
        <w:szCs w:val="18"/>
      </w:rPr>
      <w:instrText xml:space="preserve"> PAGE </w:instrText>
    </w:r>
    <w:r w:rsidR="00E90803" w:rsidRPr="00AA5758">
      <w:rPr>
        <w:rStyle w:val="PageNumber"/>
        <w:rFonts w:ascii="Arial" w:hAnsi="Arial"/>
        <w:sz w:val="18"/>
        <w:szCs w:val="18"/>
      </w:rPr>
      <w:fldChar w:fldCharType="separate"/>
    </w:r>
    <w:r w:rsidR="00AC62E6">
      <w:rPr>
        <w:rStyle w:val="PageNumber"/>
        <w:rFonts w:ascii="Arial" w:hAnsi="Arial"/>
        <w:noProof/>
        <w:sz w:val="18"/>
        <w:szCs w:val="18"/>
      </w:rPr>
      <w:t>2</w:t>
    </w:r>
    <w:r w:rsidR="00E90803" w:rsidRPr="00AA5758">
      <w:rPr>
        <w:rStyle w:val="PageNumber"/>
        <w:rFonts w:ascii="Arial" w:hAnsi="Arial"/>
        <w:sz w:val="18"/>
        <w:szCs w:val="18"/>
      </w:rPr>
      <w:fldChar w:fldCharType="end"/>
    </w:r>
    <w:r w:rsidRPr="00AA5758">
      <w:rPr>
        <w:rStyle w:val="PageNumber"/>
        <w:rFonts w:ascii="Arial" w:hAnsi="Arial"/>
        <w:sz w:val="18"/>
        <w:szCs w:val="18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2BD7B" w14:textId="77777777" w:rsidR="009B1ADB" w:rsidRDefault="009B1ADB">
      <w:r>
        <w:separator/>
      </w:r>
    </w:p>
  </w:footnote>
  <w:footnote w:type="continuationSeparator" w:id="0">
    <w:p w14:paraId="38AF204D" w14:textId="77777777" w:rsidR="009B1ADB" w:rsidRDefault="009B1ADB">
      <w:r>
        <w:continuationSeparator/>
      </w:r>
    </w:p>
  </w:footnote>
  <w:footnote w:type="continuationNotice" w:id="1">
    <w:p w14:paraId="3D4D3A92" w14:textId="77777777" w:rsidR="009B1ADB" w:rsidRDefault="009B1A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E2485"/>
    <w:multiLevelType w:val="hybridMultilevel"/>
    <w:tmpl w:val="89DC3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73A46"/>
    <w:multiLevelType w:val="hybridMultilevel"/>
    <w:tmpl w:val="652830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94DB5"/>
    <w:multiLevelType w:val="hybridMultilevel"/>
    <w:tmpl w:val="0DB2AC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C5C9D"/>
    <w:multiLevelType w:val="hybridMultilevel"/>
    <w:tmpl w:val="883CD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91E40"/>
    <w:multiLevelType w:val="hybridMultilevel"/>
    <w:tmpl w:val="0DB2AC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70B66"/>
    <w:multiLevelType w:val="hybridMultilevel"/>
    <w:tmpl w:val="02A27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822A5"/>
    <w:multiLevelType w:val="hybridMultilevel"/>
    <w:tmpl w:val="D8B2D400"/>
    <w:lvl w:ilvl="0" w:tplc="9D94A14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24717179">
    <w:abstractNumId w:val="6"/>
  </w:num>
  <w:num w:numId="2" w16cid:durableId="2125727549">
    <w:abstractNumId w:val="1"/>
  </w:num>
  <w:num w:numId="3" w16cid:durableId="656229742">
    <w:abstractNumId w:val="4"/>
  </w:num>
  <w:num w:numId="4" w16cid:durableId="1164012701">
    <w:abstractNumId w:val="5"/>
  </w:num>
  <w:num w:numId="5" w16cid:durableId="2089569390">
    <w:abstractNumId w:val="0"/>
  </w:num>
  <w:num w:numId="6" w16cid:durableId="1589339854">
    <w:abstractNumId w:val="3"/>
  </w:num>
  <w:num w:numId="7" w16cid:durableId="71677766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9F0"/>
    <w:rsid w:val="00001B8D"/>
    <w:rsid w:val="00011BC8"/>
    <w:rsid w:val="00030AB6"/>
    <w:rsid w:val="00030FF9"/>
    <w:rsid w:val="000327FD"/>
    <w:rsid w:val="00033587"/>
    <w:rsid w:val="000351C0"/>
    <w:rsid w:val="00061978"/>
    <w:rsid w:val="00070F7E"/>
    <w:rsid w:val="0008496E"/>
    <w:rsid w:val="00094DBC"/>
    <w:rsid w:val="0009681F"/>
    <w:rsid w:val="00097FCC"/>
    <w:rsid w:val="000A1529"/>
    <w:rsid w:val="000A1F5E"/>
    <w:rsid w:val="000A20CA"/>
    <w:rsid w:val="000B1AC3"/>
    <w:rsid w:val="000B5315"/>
    <w:rsid w:val="000B63E0"/>
    <w:rsid w:val="000C57B2"/>
    <w:rsid w:val="000C5D77"/>
    <w:rsid w:val="000C7239"/>
    <w:rsid w:val="000C7BAA"/>
    <w:rsid w:val="000D4A90"/>
    <w:rsid w:val="000F2140"/>
    <w:rsid w:val="000F38A9"/>
    <w:rsid w:val="000F3B31"/>
    <w:rsid w:val="000F436E"/>
    <w:rsid w:val="000F73CC"/>
    <w:rsid w:val="000F7991"/>
    <w:rsid w:val="00104960"/>
    <w:rsid w:val="00112604"/>
    <w:rsid w:val="0011390B"/>
    <w:rsid w:val="00114FFA"/>
    <w:rsid w:val="0011756F"/>
    <w:rsid w:val="00123932"/>
    <w:rsid w:val="00134F5A"/>
    <w:rsid w:val="001361D0"/>
    <w:rsid w:val="00137AD1"/>
    <w:rsid w:val="0014250F"/>
    <w:rsid w:val="0014308D"/>
    <w:rsid w:val="00145331"/>
    <w:rsid w:val="001459BC"/>
    <w:rsid w:val="00145EEF"/>
    <w:rsid w:val="00151AD9"/>
    <w:rsid w:val="00154443"/>
    <w:rsid w:val="001624AA"/>
    <w:rsid w:val="001657B8"/>
    <w:rsid w:val="00170070"/>
    <w:rsid w:val="001708F9"/>
    <w:rsid w:val="001A485E"/>
    <w:rsid w:val="001D00CA"/>
    <w:rsid w:val="001D07BB"/>
    <w:rsid w:val="001D1834"/>
    <w:rsid w:val="001D2F3F"/>
    <w:rsid w:val="001E0B20"/>
    <w:rsid w:val="001F2806"/>
    <w:rsid w:val="00206A20"/>
    <w:rsid w:val="002144C8"/>
    <w:rsid w:val="002177BE"/>
    <w:rsid w:val="00232CE1"/>
    <w:rsid w:val="00235BC2"/>
    <w:rsid w:val="00242980"/>
    <w:rsid w:val="00243F8D"/>
    <w:rsid w:val="00247151"/>
    <w:rsid w:val="00251D0B"/>
    <w:rsid w:val="00252CCF"/>
    <w:rsid w:val="0025689A"/>
    <w:rsid w:val="00260B82"/>
    <w:rsid w:val="002744A9"/>
    <w:rsid w:val="00274AC0"/>
    <w:rsid w:val="00287604"/>
    <w:rsid w:val="002A3EA5"/>
    <w:rsid w:val="002C6AC9"/>
    <w:rsid w:val="002D13BE"/>
    <w:rsid w:val="002D3885"/>
    <w:rsid w:val="002E1454"/>
    <w:rsid w:val="002F0675"/>
    <w:rsid w:val="00302A0E"/>
    <w:rsid w:val="0032039E"/>
    <w:rsid w:val="003443F7"/>
    <w:rsid w:val="003465C7"/>
    <w:rsid w:val="0035640A"/>
    <w:rsid w:val="00365886"/>
    <w:rsid w:val="00375F96"/>
    <w:rsid w:val="0038265E"/>
    <w:rsid w:val="003967BA"/>
    <w:rsid w:val="003A4132"/>
    <w:rsid w:val="003A4946"/>
    <w:rsid w:val="003A5237"/>
    <w:rsid w:val="003A7F5D"/>
    <w:rsid w:val="003B22CD"/>
    <w:rsid w:val="003B48EB"/>
    <w:rsid w:val="003C54EF"/>
    <w:rsid w:val="003C5896"/>
    <w:rsid w:val="003C6925"/>
    <w:rsid w:val="003C708E"/>
    <w:rsid w:val="003D4D81"/>
    <w:rsid w:val="003E0890"/>
    <w:rsid w:val="003E2778"/>
    <w:rsid w:val="003E3CF6"/>
    <w:rsid w:val="003E53BC"/>
    <w:rsid w:val="003F14F2"/>
    <w:rsid w:val="003F553C"/>
    <w:rsid w:val="00410495"/>
    <w:rsid w:val="00413A19"/>
    <w:rsid w:val="00420D30"/>
    <w:rsid w:val="00421988"/>
    <w:rsid w:val="00425C40"/>
    <w:rsid w:val="004322E0"/>
    <w:rsid w:val="00452A2C"/>
    <w:rsid w:val="00454281"/>
    <w:rsid w:val="00455F22"/>
    <w:rsid w:val="004627CD"/>
    <w:rsid w:val="00470EE9"/>
    <w:rsid w:val="00473192"/>
    <w:rsid w:val="004778EC"/>
    <w:rsid w:val="00477E1E"/>
    <w:rsid w:val="00482355"/>
    <w:rsid w:val="004957B1"/>
    <w:rsid w:val="004A2586"/>
    <w:rsid w:val="004B21EA"/>
    <w:rsid w:val="004B3915"/>
    <w:rsid w:val="004B6E58"/>
    <w:rsid w:val="004B7D1B"/>
    <w:rsid w:val="004C0DE5"/>
    <w:rsid w:val="004D02E2"/>
    <w:rsid w:val="004D0807"/>
    <w:rsid w:val="004D09D6"/>
    <w:rsid w:val="004D0BDC"/>
    <w:rsid w:val="004D0D64"/>
    <w:rsid w:val="004E5584"/>
    <w:rsid w:val="004E75CA"/>
    <w:rsid w:val="004F1E6F"/>
    <w:rsid w:val="00500396"/>
    <w:rsid w:val="00504237"/>
    <w:rsid w:val="0051125B"/>
    <w:rsid w:val="0051385B"/>
    <w:rsid w:val="00516ED8"/>
    <w:rsid w:val="00516FD4"/>
    <w:rsid w:val="00527C3E"/>
    <w:rsid w:val="00540DED"/>
    <w:rsid w:val="00544BAB"/>
    <w:rsid w:val="00546A4F"/>
    <w:rsid w:val="00551062"/>
    <w:rsid w:val="0057043C"/>
    <w:rsid w:val="0057435D"/>
    <w:rsid w:val="005772BC"/>
    <w:rsid w:val="00577F4F"/>
    <w:rsid w:val="005833D3"/>
    <w:rsid w:val="005845FB"/>
    <w:rsid w:val="00594324"/>
    <w:rsid w:val="005A02CB"/>
    <w:rsid w:val="005A15B5"/>
    <w:rsid w:val="005A3D1C"/>
    <w:rsid w:val="005A56E7"/>
    <w:rsid w:val="005A58C4"/>
    <w:rsid w:val="005C015F"/>
    <w:rsid w:val="005C5579"/>
    <w:rsid w:val="005D630F"/>
    <w:rsid w:val="005E06DF"/>
    <w:rsid w:val="005E3751"/>
    <w:rsid w:val="005E4B8C"/>
    <w:rsid w:val="005E575E"/>
    <w:rsid w:val="005F6CEA"/>
    <w:rsid w:val="0060487C"/>
    <w:rsid w:val="00606238"/>
    <w:rsid w:val="00607412"/>
    <w:rsid w:val="006129E0"/>
    <w:rsid w:val="0062235C"/>
    <w:rsid w:val="00633ED3"/>
    <w:rsid w:val="006404D6"/>
    <w:rsid w:val="00644888"/>
    <w:rsid w:val="00646826"/>
    <w:rsid w:val="00664A0C"/>
    <w:rsid w:val="00665CA9"/>
    <w:rsid w:val="00670B87"/>
    <w:rsid w:val="00680A25"/>
    <w:rsid w:val="00685BBA"/>
    <w:rsid w:val="00694998"/>
    <w:rsid w:val="0069703C"/>
    <w:rsid w:val="006A14E6"/>
    <w:rsid w:val="006A536E"/>
    <w:rsid w:val="006B0691"/>
    <w:rsid w:val="006B39F1"/>
    <w:rsid w:val="006C2FE5"/>
    <w:rsid w:val="006C6A12"/>
    <w:rsid w:val="006E6BAD"/>
    <w:rsid w:val="0070562F"/>
    <w:rsid w:val="00707012"/>
    <w:rsid w:val="007103DA"/>
    <w:rsid w:val="00726579"/>
    <w:rsid w:val="00740688"/>
    <w:rsid w:val="00742C15"/>
    <w:rsid w:val="0074373A"/>
    <w:rsid w:val="00743B76"/>
    <w:rsid w:val="007452A0"/>
    <w:rsid w:val="0074550A"/>
    <w:rsid w:val="00754FBB"/>
    <w:rsid w:val="00760EA2"/>
    <w:rsid w:val="00760ED2"/>
    <w:rsid w:val="0076146B"/>
    <w:rsid w:val="00771E74"/>
    <w:rsid w:val="00774F62"/>
    <w:rsid w:val="00775EF4"/>
    <w:rsid w:val="007873C0"/>
    <w:rsid w:val="00793A1E"/>
    <w:rsid w:val="00795542"/>
    <w:rsid w:val="007B69A2"/>
    <w:rsid w:val="007B6C63"/>
    <w:rsid w:val="007C4501"/>
    <w:rsid w:val="007D41B9"/>
    <w:rsid w:val="007D6E4F"/>
    <w:rsid w:val="007F054B"/>
    <w:rsid w:val="007F3FD2"/>
    <w:rsid w:val="00801B4E"/>
    <w:rsid w:val="00804B70"/>
    <w:rsid w:val="008079AD"/>
    <w:rsid w:val="008110A7"/>
    <w:rsid w:val="00817729"/>
    <w:rsid w:val="0082659A"/>
    <w:rsid w:val="008332B8"/>
    <w:rsid w:val="00833548"/>
    <w:rsid w:val="0083501F"/>
    <w:rsid w:val="008369EF"/>
    <w:rsid w:val="008407C9"/>
    <w:rsid w:val="00842C67"/>
    <w:rsid w:val="008474EB"/>
    <w:rsid w:val="00852580"/>
    <w:rsid w:val="00860489"/>
    <w:rsid w:val="00862221"/>
    <w:rsid w:val="00874049"/>
    <w:rsid w:val="00876ACE"/>
    <w:rsid w:val="0088187D"/>
    <w:rsid w:val="008D3C7D"/>
    <w:rsid w:val="008E04C0"/>
    <w:rsid w:val="008E73CC"/>
    <w:rsid w:val="009106FC"/>
    <w:rsid w:val="00916E7D"/>
    <w:rsid w:val="00926AF5"/>
    <w:rsid w:val="00927F89"/>
    <w:rsid w:val="00932830"/>
    <w:rsid w:val="009365CF"/>
    <w:rsid w:val="00942576"/>
    <w:rsid w:val="00942862"/>
    <w:rsid w:val="00943334"/>
    <w:rsid w:val="009441B9"/>
    <w:rsid w:val="0095675B"/>
    <w:rsid w:val="00963A72"/>
    <w:rsid w:val="00964813"/>
    <w:rsid w:val="00986927"/>
    <w:rsid w:val="009966BC"/>
    <w:rsid w:val="009B1ADB"/>
    <w:rsid w:val="009C0E41"/>
    <w:rsid w:val="009C1BDE"/>
    <w:rsid w:val="009E0927"/>
    <w:rsid w:val="00A014CE"/>
    <w:rsid w:val="00A03F88"/>
    <w:rsid w:val="00A135DA"/>
    <w:rsid w:val="00A32F64"/>
    <w:rsid w:val="00A444CF"/>
    <w:rsid w:val="00A475F7"/>
    <w:rsid w:val="00A54C6C"/>
    <w:rsid w:val="00A55E8A"/>
    <w:rsid w:val="00A570FD"/>
    <w:rsid w:val="00A65D05"/>
    <w:rsid w:val="00A7686C"/>
    <w:rsid w:val="00A7705A"/>
    <w:rsid w:val="00A7789E"/>
    <w:rsid w:val="00A82BE1"/>
    <w:rsid w:val="00A8528B"/>
    <w:rsid w:val="00A93FC0"/>
    <w:rsid w:val="00AA5758"/>
    <w:rsid w:val="00AB14E7"/>
    <w:rsid w:val="00AC1A6D"/>
    <w:rsid w:val="00AC2BAA"/>
    <w:rsid w:val="00AC4F8E"/>
    <w:rsid w:val="00AC58DD"/>
    <w:rsid w:val="00AC62E6"/>
    <w:rsid w:val="00AC6F7F"/>
    <w:rsid w:val="00AD6829"/>
    <w:rsid w:val="00AD7068"/>
    <w:rsid w:val="00AE0951"/>
    <w:rsid w:val="00AE7851"/>
    <w:rsid w:val="00B204F2"/>
    <w:rsid w:val="00B234F2"/>
    <w:rsid w:val="00B24111"/>
    <w:rsid w:val="00B367E1"/>
    <w:rsid w:val="00B44A18"/>
    <w:rsid w:val="00B45095"/>
    <w:rsid w:val="00B551FC"/>
    <w:rsid w:val="00B57AD0"/>
    <w:rsid w:val="00B60272"/>
    <w:rsid w:val="00B71815"/>
    <w:rsid w:val="00B77619"/>
    <w:rsid w:val="00B81446"/>
    <w:rsid w:val="00B85691"/>
    <w:rsid w:val="00B863BC"/>
    <w:rsid w:val="00B95E5D"/>
    <w:rsid w:val="00BA3480"/>
    <w:rsid w:val="00BA76DC"/>
    <w:rsid w:val="00BB2D58"/>
    <w:rsid w:val="00BB493A"/>
    <w:rsid w:val="00BC20CD"/>
    <w:rsid w:val="00BC74D9"/>
    <w:rsid w:val="00BD0126"/>
    <w:rsid w:val="00BD6246"/>
    <w:rsid w:val="00BE3A97"/>
    <w:rsid w:val="00BE79C1"/>
    <w:rsid w:val="00BF1280"/>
    <w:rsid w:val="00BF2BCB"/>
    <w:rsid w:val="00BF7BD4"/>
    <w:rsid w:val="00BF7D1B"/>
    <w:rsid w:val="00C06380"/>
    <w:rsid w:val="00C0684F"/>
    <w:rsid w:val="00C237F5"/>
    <w:rsid w:val="00C24D0F"/>
    <w:rsid w:val="00C262EF"/>
    <w:rsid w:val="00C31C5D"/>
    <w:rsid w:val="00C32171"/>
    <w:rsid w:val="00C4091E"/>
    <w:rsid w:val="00C40A55"/>
    <w:rsid w:val="00C500F2"/>
    <w:rsid w:val="00C5139E"/>
    <w:rsid w:val="00C5230A"/>
    <w:rsid w:val="00C5423A"/>
    <w:rsid w:val="00C550B3"/>
    <w:rsid w:val="00C63FFA"/>
    <w:rsid w:val="00C6630D"/>
    <w:rsid w:val="00C66AF1"/>
    <w:rsid w:val="00C71CDD"/>
    <w:rsid w:val="00C759F0"/>
    <w:rsid w:val="00C75AF5"/>
    <w:rsid w:val="00C76DF8"/>
    <w:rsid w:val="00C84823"/>
    <w:rsid w:val="00C9566C"/>
    <w:rsid w:val="00CA1D52"/>
    <w:rsid w:val="00CA538E"/>
    <w:rsid w:val="00CA6155"/>
    <w:rsid w:val="00CA662F"/>
    <w:rsid w:val="00CA6DC8"/>
    <w:rsid w:val="00CC34F9"/>
    <w:rsid w:val="00CC5372"/>
    <w:rsid w:val="00CF4630"/>
    <w:rsid w:val="00CF52A4"/>
    <w:rsid w:val="00CF6B1C"/>
    <w:rsid w:val="00D014E4"/>
    <w:rsid w:val="00D02489"/>
    <w:rsid w:val="00D12C5D"/>
    <w:rsid w:val="00D141C6"/>
    <w:rsid w:val="00D152D9"/>
    <w:rsid w:val="00D25674"/>
    <w:rsid w:val="00D268A9"/>
    <w:rsid w:val="00D362D5"/>
    <w:rsid w:val="00D37118"/>
    <w:rsid w:val="00D4451E"/>
    <w:rsid w:val="00D5164C"/>
    <w:rsid w:val="00D52E51"/>
    <w:rsid w:val="00D53C7E"/>
    <w:rsid w:val="00D603A0"/>
    <w:rsid w:val="00D623BE"/>
    <w:rsid w:val="00D62C79"/>
    <w:rsid w:val="00D65125"/>
    <w:rsid w:val="00D65A05"/>
    <w:rsid w:val="00D67685"/>
    <w:rsid w:val="00D74AE0"/>
    <w:rsid w:val="00D93608"/>
    <w:rsid w:val="00D93771"/>
    <w:rsid w:val="00D93856"/>
    <w:rsid w:val="00D93AB4"/>
    <w:rsid w:val="00D9583A"/>
    <w:rsid w:val="00DA1B14"/>
    <w:rsid w:val="00DA28B2"/>
    <w:rsid w:val="00DB09F3"/>
    <w:rsid w:val="00DC02E6"/>
    <w:rsid w:val="00DC5D70"/>
    <w:rsid w:val="00DC65A6"/>
    <w:rsid w:val="00DC76AE"/>
    <w:rsid w:val="00DD00EB"/>
    <w:rsid w:val="00DD36AA"/>
    <w:rsid w:val="00DD5C59"/>
    <w:rsid w:val="00DE399A"/>
    <w:rsid w:val="00DE4BF3"/>
    <w:rsid w:val="00DE70E1"/>
    <w:rsid w:val="00E03097"/>
    <w:rsid w:val="00E03E29"/>
    <w:rsid w:val="00E22627"/>
    <w:rsid w:val="00E338A2"/>
    <w:rsid w:val="00E354E7"/>
    <w:rsid w:val="00E37A84"/>
    <w:rsid w:val="00E37B6B"/>
    <w:rsid w:val="00E54418"/>
    <w:rsid w:val="00E60B23"/>
    <w:rsid w:val="00E72154"/>
    <w:rsid w:val="00E7681B"/>
    <w:rsid w:val="00E907A3"/>
    <w:rsid w:val="00E90803"/>
    <w:rsid w:val="00E94FAB"/>
    <w:rsid w:val="00EA1D77"/>
    <w:rsid w:val="00EA266C"/>
    <w:rsid w:val="00EB09A8"/>
    <w:rsid w:val="00EB44AD"/>
    <w:rsid w:val="00EB4C58"/>
    <w:rsid w:val="00EB7558"/>
    <w:rsid w:val="00EC69F9"/>
    <w:rsid w:val="00ED36F1"/>
    <w:rsid w:val="00ED505E"/>
    <w:rsid w:val="00ED7890"/>
    <w:rsid w:val="00EE062F"/>
    <w:rsid w:val="00EE3DDC"/>
    <w:rsid w:val="00EF0A12"/>
    <w:rsid w:val="00EF3916"/>
    <w:rsid w:val="00EF5C6C"/>
    <w:rsid w:val="00EF60C2"/>
    <w:rsid w:val="00F01A56"/>
    <w:rsid w:val="00F1799B"/>
    <w:rsid w:val="00F21BF8"/>
    <w:rsid w:val="00F240EB"/>
    <w:rsid w:val="00F25492"/>
    <w:rsid w:val="00F3118B"/>
    <w:rsid w:val="00F3295B"/>
    <w:rsid w:val="00F338C5"/>
    <w:rsid w:val="00F35726"/>
    <w:rsid w:val="00F4178F"/>
    <w:rsid w:val="00F43D9D"/>
    <w:rsid w:val="00F46173"/>
    <w:rsid w:val="00F461C5"/>
    <w:rsid w:val="00F51C0F"/>
    <w:rsid w:val="00F70CE6"/>
    <w:rsid w:val="00F829FC"/>
    <w:rsid w:val="00F96AC0"/>
    <w:rsid w:val="00FB1C0F"/>
    <w:rsid w:val="00FB7F22"/>
    <w:rsid w:val="00FC01C4"/>
    <w:rsid w:val="00FC2D8A"/>
    <w:rsid w:val="00FC4295"/>
    <w:rsid w:val="00FD0D10"/>
    <w:rsid w:val="00FD0F7F"/>
    <w:rsid w:val="00FD1419"/>
    <w:rsid w:val="00FD211C"/>
    <w:rsid w:val="00FD5089"/>
    <w:rsid w:val="00FE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4EF19174"/>
  <w15:docId w15:val="{EB9EE190-12D5-4583-A27C-043F8D929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1AD9"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151AD9"/>
    <w:pPr>
      <w:keepNext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qFormat/>
    <w:rsid w:val="00151AD9"/>
    <w:pPr>
      <w:keepNext/>
      <w:spacing w:line="300" w:lineRule="exact"/>
      <w:jc w:val="center"/>
      <w:outlineLvl w:val="1"/>
    </w:pPr>
    <w:rPr>
      <w:b/>
      <w:i/>
      <w:sz w:val="26"/>
    </w:rPr>
  </w:style>
  <w:style w:type="paragraph" w:styleId="Heading3">
    <w:name w:val="heading 3"/>
    <w:basedOn w:val="Normal"/>
    <w:next w:val="Normal"/>
    <w:qFormat/>
    <w:rsid w:val="00151AD9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151AD9"/>
    <w:pPr>
      <w:keepNext/>
      <w:outlineLvl w:val="3"/>
    </w:pPr>
    <w:rPr>
      <w:rFonts w:ascii="Belwe Bd BT" w:hAnsi="Belwe Bd BT"/>
      <w:sz w:val="40"/>
    </w:rPr>
  </w:style>
  <w:style w:type="paragraph" w:styleId="Heading5">
    <w:name w:val="heading 5"/>
    <w:basedOn w:val="Normal"/>
    <w:next w:val="Normal"/>
    <w:qFormat/>
    <w:rsid w:val="00151AD9"/>
    <w:pPr>
      <w:keepNext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151AD9"/>
    <w:pPr>
      <w:keepNext/>
      <w:jc w:val="center"/>
      <w:outlineLvl w:val="5"/>
    </w:pPr>
    <w:rPr>
      <w:rFonts w:ascii="Arial" w:hAnsi="Arial"/>
      <w:b/>
      <w:sz w:val="32"/>
    </w:rPr>
  </w:style>
  <w:style w:type="paragraph" w:styleId="Heading7">
    <w:name w:val="heading 7"/>
    <w:basedOn w:val="Normal"/>
    <w:next w:val="Normal"/>
    <w:qFormat/>
    <w:rsid w:val="00151AD9"/>
    <w:pPr>
      <w:keepNext/>
      <w:jc w:val="left"/>
      <w:outlineLvl w:val="6"/>
    </w:pPr>
    <w:rPr>
      <w:rFonts w:ascii="Arial" w:hAnsi="Arial"/>
      <w:sz w:val="28"/>
    </w:rPr>
  </w:style>
  <w:style w:type="paragraph" w:styleId="Heading8">
    <w:name w:val="heading 8"/>
    <w:basedOn w:val="Normal"/>
    <w:next w:val="Normal"/>
    <w:qFormat/>
    <w:rsid w:val="00151AD9"/>
    <w:pPr>
      <w:keepNext/>
      <w:jc w:val="center"/>
      <w:outlineLvl w:val="7"/>
    </w:pPr>
    <w:rPr>
      <w:rFonts w:ascii="Gill Sans MT" w:hAnsi="Gill Sans MT"/>
      <w:b/>
      <w:sz w:val="42"/>
      <w:u w:val="single"/>
    </w:rPr>
  </w:style>
  <w:style w:type="paragraph" w:styleId="Heading9">
    <w:name w:val="heading 9"/>
    <w:basedOn w:val="Normal"/>
    <w:next w:val="Normal"/>
    <w:qFormat/>
    <w:rsid w:val="00151AD9"/>
    <w:pPr>
      <w:keepNext/>
      <w:outlineLvl w:val="8"/>
    </w:pPr>
    <w:rPr>
      <w:rFonts w:ascii="Arial" w:hAnsi="Arial"/>
      <w:b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51AD9"/>
    <w:pPr>
      <w:jc w:val="center"/>
    </w:pPr>
    <w:rPr>
      <w:rFonts w:ascii="Arial" w:hAnsi="Arial"/>
      <w:b/>
      <w:sz w:val="22"/>
    </w:rPr>
  </w:style>
  <w:style w:type="paragraph" w:styleId="BodyTextIndent">
    <w:name w:val="Body Text Indent"/>
    <w:basedOn w:val="Normal"/>
    <w:rsid w:val="00151AD9"/>
    <w:pPr>
      <w:spacing w:after="100"/>
      <w:ind w:left="1627"/>
    </w:pPr>
  </w:style>
  <w:style w:type="paragraph" w:styleId="BodyText">
    <w:name w:val="Body Text"/>
    <w:basedOn w:val="Normal"/>
    <w:rsid w:val="00151AD9"/>
    <w:rPr>
      <w:b/>
      <w:i/>
    </w:rPr>
  </w:style>
  <w:style w:type="paragraph" w:styleId="Header">
    <w:name w:val="header"/>
    <w:basedOn w:val="Normal"/>
    <w:link w:val="HeaderChar"/>
    <w:rsid w:val="00151AD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51AD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51AD9"/>
  </w:style>
  <w:style w:type="paragraph" w:styleId="BodyText2">
    <w:name w:val="Body Text 2"/>
    <w:basedOn w:val="Normal"/>
    <w:rsid w:val="00151AD9"/>
    <w:pPr>
      <w:jc w:val="left"/>
    </w:pPr>
    <w:rPr>
      <w:rFonts w:ascii="Arial" w:hAnsi="Arial"/>
      <w:sz w:val="22"/>
    </w:rPr>
  </w:style>
  <w:style w:type="paragraph" w:styleId="Subtitle">
    <w:name w:val="Subtitle"/>
    <w:basedOn w:val="Normal"/>
    <w:qFormat/>
    <w:rsid w:val="00151AD9"/>
    <w:pPr>
      <w:spacing w:after="200"/>
    </w:pPr>
    <w:rPr>
      <w:rFonts w:ascii="Arial" w:hAnsi="Arial"/>
      <w:b/>
      <w:sz w:val="22"/>
    </w:rPr>
  </w:style>
  <w:style w:type="paragraph" w:styleId="BodyTextIndent2">
    <w:name w:val="Body Text Indent 2"/>
    <w:basedOn w:val="Normal"/>
    <w:rsid w:val="00151AD9"/>
    <w:pPr>
      <w:ind w:left="720" w:hanging="360"/>
    </w:pPr>
    <w:rPr>
      <w:rFonts w:ascii="Gill Sans MT" w:hAnsi="Gill Sans MT"/>
    </w:rPr>
  </w:style>
  <w:style w:type="paragraph" w:styleId="BodyTextIndent3">
    <w:name w:val="Body Text Indent 3"/>
    <w:basedOn w:val="Normal"/>
    <w:rsid w:val="00151AD9"/>
    <w:pPr>
      <w:ind w:left="720"/>
    </w:pPr>
    <w:rPr>
      <w:rFonts w:ascii="Gill Sans MT" w:hAnsi="Gill Sans MT"/>
    </w:rPr>
  </w:style>
  <w:style w:type="paragraph" w:styleId="Caption">
    <w:name w:val="caption"/>
    <w:basedOn w:val="Normal"/>
    <w:next w:val="Normal"/>
    <w:qFormat/>
    <w:rsid w:val="00151AD9"/>
    <w:pPr>
      <w:jc w:val="left"/>
    </w:pPr>
    <w:rPr>
      <w:rFonts w:ascii="Gill Sans MT" w:hAnsi="Gill Sans MT"/>
      <w:b/>
      <w:u w:val="single"/>
    </w:rPr>
  </w:style>
  <w:style w:type="paragraph" w:styleId="BodyText3">
    <w:name w:val="Body Text 3"/>
    <w:basedOn w:val="Normal"/>
    <w:rsid w:val="00151AD9"/>
    <w:pPr>
      <w:jc w:val="center"/>
    </w:pPr>
    <w:rPr>
      <w:rFonts w:ascii="Gill Sans MT" w:hAnsi="Gill Sans MT"/>
      <w:b/>
      <w:sz w:val="22"/>
    </w:rPr>
  </w:style>
  <w:style w:type="table" w:styleId="TableGrid">
    <w:name w:val="Table Grid"/>
    <w:basedOn w:val="TableNormal"/>
    <w:rsid w:val="004E558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986927"/>
    <w:pPr>
      <w:spacing w:after="225" w:line="312" w:lineRule="atLeast"/>
      <w:jc w:val="left"/>
    </w:pPr>
    <w:rPr>
      <w:rFonts w:ascii="Verdana" w:hAnsi="Verdana"/>
      <w:color w:val="333333"/>
      <w:szCs w:val="24"/>
    </w:rPr>
  </w:style>
  <w:style w:type="paragraph" w:styleId="ListNumber">
    <w:name w:val="List Number"/>
    <w:basedOn w:val="Normal"/>
    <w:rsid w:val="00B863BC"/>
    <w:pPr>
      <w:numPr>
        <w:numId w:val="1"/>
      </w:numPr>
      <w:spacing w:before="120" w:after="120"/>
    </w:pPr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rsid w:val="001544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444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644888"/>
    <w:rPr>
      <w:i/>
      <w:iCs/>
    </w:rPr>
  </w:style>
  <w:style w:type="paragraph" w:styleId="ListParagraph">
    <w:name w:val="List Paragraph"/>
    <w:basedOn w:val="Normal"/>
    <w:uiPriority w:val="34"/>
    <w:qFormat/>
    <w:rsid w:val="005A02CB"/>
    <w:pPr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A02CB"/>
    <w:pPr>
      <w:spacing w:line="283" w:lineRule="auto"/>
    </w:pPr>
    <w:rPr>
      <w:rFonts w:ascii="Tahoma" w:hAnsi="Tahoma" w:cs="Tahoma"/>
      <w:color w:val="000000"/>
      <w:kern w:val="28"/>
      <w:sz w:val="24"/>
      <w:szCs w:val="24"/>
      <w14:ligatures w14:val="standard"/>
      <w14:cntxtAlts/>
    </w:rPr>
  </w:style>
  <w:style w:type="paragraph" w:styleId="Revision">
    <w:name w:val="Revision"/>
    <w:hidden/>
    <w:uiPriority w:val="99"/>
    <w:semiHidden/>
    <w:rsid w:val="00FE0F5E"/>
    <w:rPr>
      <w:sz w:val="24"/>
    </w:rPr>
  </w:style>
  <w:style w:type="character" w:styleId="CommentReference">
    <w:name w:val="annotation reference"/>
    <w:basedOn w:val="DefaultParagraphFont"/>
    <w:semiHidden/>
    <w:unhideWhenUsed/>
    <w:rsid w:val="00B6027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6027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6027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602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60272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795542"/>
    <w:rPr>
      <w:rFonts w:ascii="Arial" w:eastAsia="Calibri" w:hAnsi="Arial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Table4">
    <w:name w:val="List Table 4"/>
    <w:basedOn w:val="TableNormal"/>
    <w:uiPriority w:val="49"/>
    <w:rsid w:val="00A93FC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Text">
    <w:name w:val="Table Text"/>
    <w:basedOn w:val="Normal"/>
    <w:rsid w:val="00F51C0F"/>
    <w:pPr>
      <w:overflowPunct w:val="0"/>
      <w:autoSpaceDE w:val="0"/>
      <w:autoSpaceDN w:val="0"/>
      <w:adjustRightInd w:val="0"/>
      <w:jc w:val="right"/>
      <w:textAlignment w:val="baseline"/>
    </w:pPr>
    <w:rPr>
      <w:lang w:eastAsia="en-US"/>
    </w:rPr>
  </w:style>
  <w:style w:type="character" w:customStyle="1" w:styleId="HeaderChar">
    <w:name w:val="Header Char"/>
    <w:basedOn w:val="DefaultParagraphFont"/>
    <w:link w:val="Header"/>
    <w:rsid w:val="005F6CE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6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47ca6-c2a3-4c09-86fc-a255600b0dc4">
      <Terms xmlns="http://schemas.microsoft.com/office/infopath/2007/PartnerControls"/>
    </lcf76f155ced4ddcb4097134ff3c332f>
    <_Flow_SignoffStatus xmlns="b9847ca6-c2a3-4c09-86fc-a255600b0dc4" xsi:nil="true"/>
    <TaxCatchAll xmlns="4be411ba-58a4-46a5-ba51-61a1536ab0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FA07E3F086F41A6D37CB05AD109CD" ma:contentTypeVersion="16" ma:contentTypeDescription="Create a new document." ma:contentTypeScope="" ma:versionID="417da93492a363dc7c8b8eb3d5651f23">
  <xsd:schema xmlns:xsd="http://www.w3.org/2001/XMLSchema" xmlns:xs="http://www.w3.org/2001/XMLSchema" xmlns:p="http://schemas.microsoft.com/office/2006/metadata/properties" xmlns:ns2="4be411ba-58a4-46a5-ba51-61a1536ab0b4" xmlns:ns3="b9847ca6-c2a3-4c09-86fc-a255600b0dc4" targetNamespace="http://schemas.microsoft.com/office/2006/metadata/properties" ma:root="true" ma:fieldsID="8f2825dc22958919e4731497af8b0220" ns2:_="" ns3:_="">
    <xsd:import namespace="4be411ba-58a4-46a5-ba51-61a1536ab0b4"/>
    <xsd:import namespace="b9847ca6-c2a3-4c09-86fc-a255600b0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411ba-58a4-46a5-ba51-61a1536ab0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da7939-95e8-40dd-b384-85aef63956b6}" ma:internalName="TaxCatchAll" ma:showField="CatchAllData" ma:web="4be411ba-58a4-46a5-ba51-61a1536ab0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47ca6-c2a3-4c09-86fc-a255600b0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eaf6278-6d08-4f83-8516-58474de70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E5ABCF-0A05-4CBF-BD33-F1396C0D88D8}">
  <ds:schemaRefs>
    <ds:schemaRef ds:uri="http://schemas.microsoft.com/office/2006/metadata/properties"/>
    <ds:schemaRef ds:uri="http://schemas.microsoft.com/office/infopath/2007/PartnerControls"/>
    <ds:schemaRef ds:uri="b9847ca6-c2a3-4c09-86fc-a255600b0dc4"/>
    <ds:schemaRef ds:uri="4be411ba-58a4-46a5-ba51-61a1536ab0b4"/>
  </ds:schemaRefs>
</ds:datastoreItem>
</file>

<file path=customXml/itemProps2.xml><?xml version="1.0" encoding="utf-8"?>
<ds:datastoreItem xmlns:ds="http://schemas.openxmlformats.org/officeDocument/2006/customXml" ds:itemID="{0E9775C7-E47D-4EC7-B45C-C0492B3E1D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D44A98-79CB-4F6A-8102-73F830244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e411ba-58a4-46a5-ba51-61a1536ab0b4"/>
    <ds:schemaRef ds:uri="b9847ca6-c2a3-4c09-86fc-a255600b0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F0C3C7-99E4-447A-8DB7-6570AA7CB2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826</Words>
  <Characters>4914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YORKSHIRE RURAL INITIATIVE FUND</vt:lpstr>
    </vt:vector>
  </TitlesOfParts>
  <Company>Hewlett-Packard Company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YORKSHIRE RURAL INITIATIVE FUND</dc:title>
  <dc:creator>Lesley Imlach</dc:creator>
  <cp:lastModifiedBy>Jo Fox</cp:lastModifiedBy>
  <cp:revision>2</cp:revision>
  <cp:lastPrinted>2020-05-14T11:31:00Z</cp:lastPrinted>
  <dcterms:created xsi:type="dcterms:W3CDTF">2025-01-29T17:24:00Z</dcterms:created>
  <dcterms:modified xsi:type="dcterms:W3CDTF">2025-01-29T17:24:00Z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0x0101004DDFA07E3F086F41A6D37CB05AD109CD</vt:lpwstr>
  </property>
  <property fmtid="{D5CDD505-2E9C-101B-9397-08002B2CF9AE}" pid="3" name="Order">
    <vt:r8>148400</vt:r8>
  </property>
  <property fmtid="{D5CDD505-2E9C-101B-9397-08002B2CF9AE}" pid="4" name="MediaServiceImageTags">
    <vt:lpwstr/>
  </property>
</Properties>
</file>